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4039"/>
        <w:gridCol w:w="850"/>
        <w:gridCol w:w="708"/>
        <w:gridCol w:w="283"/>
        <w:gridCol w:w="2847"/>
      </w:tblGrid>
      <w:tr w:rsidR="001A1B23" w:rsidRPr="00B24FCA" w14:paraId="1FCAE8A1" w14:textId="77777777" w:rsidTr="00E906B9">
        <w:tc>
          <w:tcPr>
            <w:tcW w:w="11199" w:type="dxa"/>
            <w:gridSpan w:val="6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4736E3B8" w14:textId="1B915987" w:rsidR="001A1B23" w:rsidRPr="00CF0C80" w:rsidRDefault="001A1B23" w:rsidP="00CF5646">
            <w:pPr>
              <w:spacing w:before="6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63"/>
                <w:szCs w:val="72"/>
              </w:rPr>
              <w:t>TREASURERS’ TRAINING</w:t>
            </w:r>
            <w:r w:rsidR="003A28C2">
              <w:rPr>
                <w:rFonts w:ascii="Century Gothic" w:hAnsi="Century Gothic"/>
                <w:b/>
                <w:sz w:val="63"/>
                <w:szCs w:val="72"/>
              </w:rPr>
              <w:t xml:space="preserve"> 2024</w:t>
            </w:r>
          </w:p>
        </w:tc>
      </w:tr>
      <w:tr w:rsidR="005B62A2" w:rsidRPr="00B24FCA" w14:paraId="25B481D8" w14:textId="77777777" w:rsidTr="00A908AF">
        <w:tc>
          <w:tcPr>
            <w:tcW w:w="2469" w:type="dxa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464B39B6" w14:textId="77777777" w:rsidR="005B62A2" w:rsidRPr="00B24FCA" w:rsidRDefault="005B62A2" w:rsidP="00A85B98">
            <w:pPr>
              <w:spacing w:before="60" w:after="60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  <w:drawing>
                <wp:inline distT="0" distB="0" distL="0" distR="0" wp14:anchorId="6EC7B736" wp14:editId="5D043F37">
                  <wp:extent cx="1432560" cy="1251816"/>
                  <wp:effectExtent l="0" t="0" r="0" b="5715"/>
                  <wp:docPr id="5" name="Picture 5" descr="Company nam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ompany name&#10;&#10;Description automatically generated with low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049" cy="1257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bottom w:val="nil"/>
              <w:right w:val="nil"/>
            </w:tcBorders>
            <w:vAlign w:val="center"/>
          </w:tcPr>
          <w:p w14:paraId="2724923B" w14:textId="6CA942B2" w:rsidR="005B62A2" w:rsidRPr="00895952" w:rsidRDefault="005B62A2" w:rsidP="00A85B98">
            <w:pPr>
              <w:spacing w:before="60" w:after="60"/>
              <w:jc w:val="center"/>
              <w:rPr>
                <w:rFonts w:ascii="Century Gothic" w:hAnsi="Century Gothic"/>
                <w:b/>
                <w:color w:val="7030A0"/>
                <w:sz w:val="44"/>
                <w:szCs w:val="36"/>
              </w:rPr>
            </w:pPr>
            <w:r w:rsidRPr="00895952">
              <w:rPr>
                <w:rFonts w:ascii="Century Gothic" w:hAnsi="Century Gothic"/>
                <w:b/>
                <w:color w:val="7030A0"/>
                <w:sz w:val="44"/>
                <w:szCs w:val="36"/>
              </w:rPr>
              <w:t>Tuesday</w:t>
            </w:r>
            <w:r w:rsidR="008E03C0">
              <w:rPr>
                <w:rFonts w:ascii="Century Gothic" w:hAnsi="Century Gothic"/>
                <w:b/>
                <w:color w:val="7030A0"/>
                <w:sz w:val="44"/>
                <w:szCs w:val="36"/>
              </w:rPr>
              <w:br/>
            </w:r>
            <w:r w:rsidRPr="00895952">
              <w:rPr>
                <w:rFonts w:ascii="Century Gothic" w:hAnsi="Century Gothic"/>
                <w:b/>
                <w:color w:val="7030A0"/>
                <w:sz w:val="44"/>
                <w:szCs w:val="36"/>
              </w:rPr>
              <w:t>18</w:t>
            </w:r>
            <w:r w:rsidRPr="00895952">
              <w:rPr>
                <w:rFonts w:ascii="Century Gothic" w:hAnsi="Century Gothic"/>
                <w:b/>
                <w:color w:val="7030A0"/>
                <w:sz w:val="44"/>
                <w:szCs w:val="36"/>
                <w:vertAlign w:val="superscript"/>
              </w:rPr>
              <w:t>th</w:t>
            </w:r>
            <w:r w:rsidRPr="00895952">
              <w:rPr>
                <w:rFonts w:ascii="Century Gothic" w:hAnsi="Century Gothic"/>
                <w:b/>
                <w:color w:val="7030A0"/>
                <w:sz w:val="44"/>
                <w:szCs w:val="36"/>
              </w:rPr>
              <w:t xml:space="preserve"> June</w:t>
            </w:r>
            <w:r w:rsidRPr="00895952">
              <w:rPr>
                <w:rFonts w:ascii="Century Gothic" w:hAnsi="Century Gothic"/>
                <w:b/>
                <w:color w:val="7030A0"/>
                <w:sz w:val="44"/>
                <w:szCs w:val="36"/>
              </w:rPr>
              <w:br/>
              <w:t>10.00am – 12.30pm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2FB15" w14:textId="729526B2" w:rsidR="005B62A2" w:rsidRPr="00895952" w:rsidRDefault="000835F1" w:rsidP="00C70F0A">
            <w:pPr>
              <w:spacing w:before="60" w:after="60"/>
              <w:jc w:val="center"/>
              <w:rPr>
                <w:rFonts w:ascii="Century Gothic" w:hAnsi="Century Gothic"/>
                <w:b/>
                <w:color w:val="7030A0"/>
                <w:sz w:val="44"/>
                <w:szCs w:val="36"/>
              </w:rPr>
            </w:pPr>
            <w:r>
              <w:rPr>
                <w:rFonts w:ascii="Century Gothic" w:hAnsi="Century Gothic"/>
                <w:b/>
                <w:color w:val="7030A0"/>
                <w:sz w:val="44"/>
                <w:szCs w:val="36"/>
              </w:rPr>
              <w:t>OR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216B1FED" w14:textId="5FD86EBD" w:rsidR="005B62A2" w:rsidRPr="00895952" w:rsidRDefault="005B62A2" w:rsidP="00C70F0A">
            <w:pPr>
              <w:spacing w:before="60" w:after="60"/>
              <w:jc w:val="center"/>
              <w:rPr>
                <w:rFonts w:ascii="Century Gothic" w:hAnsi="Century Gothic"/>
                <w:b/>
                <w:color w:val="7030A0"/>
                <w:sz w:val="44"/>
                <w:szCs w:val="36"/>
              </w:rPr>
            </w:pPr>
            <w:r w:rsidRPr="00895952">
              <w:rPr>
                <w:rFonts w:ascii="Century Gothic" w:hAnsi="Century Gothic"/>
                <w:b/>
                <w:color w:val="7030A0"/>
                <w:sz w:val="44"/>
                <w:szCs w:val="36"/>
              </w:rPr>
              <w:t>Monday</w:t>
            </w:r>
            <w:r w:rsidR="008E03C0">
              <w:rPr>
                <w:rFonts w:ascii="Century Gothic" w:hAnsi="Century Gothic"/>
                <w:b/>
                <w:color w:val="7030A0"/>
                <w:sz w:val="44"/>
                <w:szCs w:val="36"/>
              </w:rPr>
              <w:br/>
            </w:r>
            <w:r w:rsidRPr="00895952">
              <w:rPr>
                <w:rFonts w:ascii="Century Gothic" w:hAnsi="Century Gothic"/>
                <w:b/>
                <w:color w:val="7030A0"/>
                <w:sz w:val="44"/>
                <w:szCs w:val="36"/>
              </w:rPr>
              <w:t>15</w:t>
            </w:r>
            <w:r w:rsidRPr="00895952">
              <w:rPr>
                <w:rFonts w:ascii="Century Gothic" w:hAnsi="Century Gothic"/>
                <w:b/>
                <w:color w:val="7030A0"/>
                <w:sz w:val="44"/>
                <w:szCs w:val="36"/>
                <w:vertAlign w:val="superscript"/>
              </w:rPr>
              <w:t>th</w:t>
            </w:r>
            <w:r w:rsidRPr="00895952">
              <w:rPr>
                <w:rFonts w:ascii="Century Gothic" w:hAnsi="Century Gothic"/>
                <w:b/>
                <w:color w:val="7030A0"/>
                <w:sz w:val="44"/>
                <w:szCs w:val="36"/>
              </w:rPr>
              <w:t xml:space="preserve"> July</w:t>
            </w:r>
            <w:r w:rsidRPr="00895952">
              <w:rPr>
                <w:rFonts w:ascii="Century Gothic" w:hAnsi="Century Gothic"/>
                <w:b/>
                <w:color w:val="7030A0"/>
                <w:sz w:val="44"/>
                <w:szCs w:val="36"/>
              </w:rPr>
              <w:br/>
              <w:t>2.00pm – 4.00pm</w:t>
            </w:r>
          </w:p>
        </w:tc>
      </w:tr>
      <w:tr w:rsidR="004A312E" w:rsidRPr="00B24FCA" w14:paraId="73463FA8" w14:textId="77777777" w:rsidTr="00E906B9">
        <w:tc>
          <w:tcPr>
            <w:tcW w:w="8352" w:type="dxa"/>
            <w:gridSpan w:val="5"/>
            <w:tcBorders>
              <w:top w:val="nil"/>
              <w:left w:val="thinThickSmallGap" w:sz="24" w:space="0" w:color="385623" w:themeColor="accent6" w:themeShade="80"/>
              <w:bottom w:val="nil"/>
              <w:right w:val="nil"/>
            </w:tcBorders>
            <w:vAlign w:val="center"/>
          </w:tcPr>
          <w:p w14:paraId="41AB2A67" w14:textId="30DD107A" w:rsidR="004A312E" w:rsidRDefault="00E35542" w:rsidP="0031571D">
            <w:pPr>
              <w:spacing w:before="60" w:after="60"/>
              <w:jc w:val="center"/>
              <w:rPr>
                <w:rFonts w:ascii="Century Gothic" w:hAnsi="Century Gothic"/>
                <w:b/>
                <w:color w:val="385623" w:themeColor="accent6" w:themeShade="80"/>
                <w:sz w:val="48"/>
                <w:szCs w:val="19"/>
              </w:rPr>
            </w:pPr>
            <w:r w:rsidRPr="00CF5646">
              <w:rPr>
                <w:rFonts w:ascii="Century Gothic" w:hAnsi="Century Gothic"/>
                <w:b/>
                <w:color w:val="385623" w:themeColor="accent6" w:themeShade="80"/>
                <w:sz w:val="44"/>
                <w:szCs w:val="18"/>
              </w:rPr>
              <w:t xml:space="preserve">An introduction to being a WI Treasurer for new </w:t>
            </w:r>
            <w:r w:rsidR="00813B8A" w:rsidRPr="00CF5646">
              <w:rPr>
                <w:rFonts w:ascii="Century Gothic" w:hAnsi="Century Gothic"/>
                <w:b/>
                <w:color w:val="385623" w:themeColor="accent6" w:themeShade="80"/>
                <w:sz w:val="44"/>
                <w:szCs w:val="18"/>
              </w:rPr>
              <w:t>treasurers or those returning to the role</w:t>
            </w:r>
            <w:r w:rsidR="00DC59AA" w:rsidRPr="00CF5646">
              <w:rPr>
                <w:rFonts w:ascii="Century Gothic" w:hAnsi="Century Gothic"/>
                <w:b/>
                <w:color w:val="385623" w:themeColor="accent6" w:themeShade="80"/>
                <w:sz w:val="44"/>
                <w:szCs w:val="18"/>
              </w:rPr>
              <w:t>.</w:t>
            </w:r>
            <w:r w:rsidR="00CF5646">
              <w:rPr>
                <w:rFonts w:ascii="Century Gothic" w:hAnsi="Century Gothic"/>
                <w:b/>
                <w:color w:val="385623" w:themeColor="accent6" w:themeShade="80"/>
                <w:sz w:val="44"/>
                <w:szCs w:val="18"/>
              </w:rPr>
              <w:br/>
            </w:r>
            <w:r w:rsidR="0031571D">
              <w:rPr>
                <w:rFonts w:ascii="Century Gothic" w:hAnsi="Century Gothic"/>
                <w:b/>
                <w:color w:val="385623" w:themeColor="accent6" w:themeShade="80"/>
                <w:sz w:val="36"/>
                <w:szCs w:val="14"/>
              </w:rPr>
              <w:t xml:space="preserve">Please bring laptop or tablet with a blank copy of the WI </w:t>
            </w:r>
            <w:r w:rsidR="0019556A" w:rsidRPr="0019556A">
              <w:rPr>
                <w:rFonts w:ascii="Century Gothic" w:hAnsi="Century Gothic"/>
                <w:b/>
                <w:color w:val="385623" w:themeColor="accent6" w:themeShade="80"/>
                <w:sz w:val="36"/>
                <w:szCs w:val="14"/>
              </w:rPr>
              <w:t>account book with you.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611EBD04" w14:textId="073C3B43" w:rsidR="004A312E" w:rsidRPr="009B5A92" w:rsidRDefault="00A82DF3" w:rsidP="006E5527">
            <w:pPr>
              <w:spacing w:before="60" w:after="60"/>
              <w:jc w:val="center"/>
              <w:rPr>
                <w:rFonts w:ascii="Century Gothic" w:hAnsi="Century Gothic"/>
                <w:sz w:val="48"/>
                <w:szCs w:val="19"/>
              </w:rPr>
            </w:pPr>
            <w:r>
              <w:rPr>
                <w:rFonts w:ascii="Century Gothic" w:hAnsi="Century Gothic"/>
                <w:noProof/>
                <w:sz w:val="48"/>
                <w:szCs w:val="19"/>
              </w:rPr>
              <w:drawing>
                <wp:inline distT="0" distB="0" distL="0" distR="0" wp14:anchorId="2CBA3728" wp14:editId="1B233499">
                  <wp:extent cx="1470660" cy="1470660"/>
                  <wp:effectExtent l="0" t="0" r="0" b="0"/>
                  <wp:docPr id="460396547" name="Picture 1" descr="A qr code with black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396547" name="Picture 1" descr="A qr code with black squares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CC1" w:rsidRPr="00B24FCA" w14:paraId="345C0450" w14:textId="77777777" w:rsidTr="00E906B9">
        <w:tc>
          <w:tcPr>
            <w:tcW w:w="11199" w:type="dxa"/>
            <w:gridSpan w:val="6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32099313" w14:textId="67C8D01B" w:rsidR="00301CC1" w:rsidRPr="00CF5646" w:rsidRDefault="00301CC1" w:rsidP="006E5527">
            <w:pPr>
              <w:spacing w:before="60" w:after="60"/>
              <w:jc w:val="center"/>
              <w:rPr>
                <w:rFonts w:ascii="Century Gothic" w:hAnsi="Century Gothic"/>
                <w:noProof/>
                <w:color w:val="7030A0"/>
                <w:sz w:val="36"/>
                <w:szCs w:val="14"/>
                <w:lang w:eastAsia="en-GB"/>
              </w:rPr>
            </w:pPr>
            <w:r w:rsidRPr="00CF5646">
              <w:rPr>
                <w:rFonts w:ascii="Century Gothic" w:hAnsi="Century Gothic"/>
                <w:b/>
                <w:color w:val="385623" w:themeColor="accent6" w:themeShade="80"/>
                <w:sz w:val="36"/>
                <w:szCs w:val="14"/>
              </w:rPr>
              <w:t>£5.00 per person (your WI can pay for you to attend)</w:t>
            </w:r>
            <w:r w:rsidR="00895952">
              <w:rPr>
                <w:rFonts w:ascii="Century Gothic" w:hAnsi="Century Gothic"/>
                <w:b/>
                <w:color w:val="385623" w:themeColor="accent6" w:themeShade="80"/>
                <w:sz w:val="36"/>
                <w:szCs w:val="14"/>
              </w:rPr>
              <w:br/>
            </w:r>
            <w:r w:rsidR="00895952" w:rsidRPr="00895952">
              <w:rPr>
                <w:rFonts w:ascii="Century Gothic" w:hAnsi="Century Gothic"/>
                <w:b/>
                <w:color w:val="385623" w:themeColor="accent6" w:themeShade="80"/>
                <w:sz w:val="36"/>
                <w:szCs w:val="36"/>
              </w:rPr>
              <w:t>Tea/coffee</w:t>
            </w:r>
            <w:r w:rsidR="0031571D">
              <w:rPr>
                <w:rFonts w:ascii="Century Gothic" w:hAnsi="Century Gothic"/>
                <w:b/>
                <w:color w:val="385623" w:themeColor="accent6" w:themeShade="80"/>
                <w:sz w:val="36"/>
                <w:szCs w:val="36"/>
              </w:rPr>
              <w:t xml:space="preserve"> &amp; biscuits</w:t>
            </w:r>
            <w:r w:rsidR="00895952" w:rsidRPr="00895952">
              <w:rPr>
                <w:rFonts w:ascii="Century Gothic" w:hAnsi="Century Gothic"/>
                <w:b/>
                <w:color w:val="385623" w:themeColor="accent6" w:themeShade="80"/>
                <w:sz w:val="36"/>
                <w:szCs w:val="36"/>
              </w:rPr>
              <w:t xml:space="preserve"> will be available</w:t>
            </w:r>
          </w:p>
        </w:tc>
      </w:tr>
      <w:tr w:rsidR="00113D8D" w:rsidRPr="00B24FCA" w14:paraId="5B2EF66C" w14:textId="77777777" w:rsidTr="00E906B9">
        <w:tc>
          <w:tcPr>
            <w:tcW w:w="8069" w:type="dxa"/>
            <w:gridSpan w:val="4"/>
            <w:tcBorders>
              <w:top w:val="nil"/>
              <w:left w:val="thinThickSmallGap" w:sz="24" w:space="0" w:color="385623" w:themeColor="accent6" w:themeShade="80"/>
              <w:bottom w:val="nil"/>
              <w:right w:val="nil"/>
            </w:tcBorders>
            <w:vAlign w:val="center"/>
          </w:tcPr>
          <w:p w14:paraId="6904FDE0" w14:textId="6C893285" w:rsidR="00113D8D" w:rsidRPr="00895952" w:rsidRDefault="00113D8D" w:rsidP="00113D8D">
            <w:pPr>
              <w:spacing w:before="60" w:after="60"/>
              <w:jc w:val="center"/>
              <w:rPr>
                <w:rFonts w:ascii="Century Gothic" w:hAnsi="Century Gothic"/>
                <w:b/>
                <w:color w:val="7030A0"/>
                <w:sz w:val="40"/>
                <w:szCs w:val="36"/>
              </w:rPr>
            </w:pPr>
            <w:r w:rsidRPr="00895952">
              <w:rPr>
                <w:rFonts w:ascii="Century Gothic" w:hAnsi="Century Gothic"/>
                <w:b/>
                <w:color w:val="7030A0"/>
                <w:sz w:val="40"/>
                <w:szCs w:val="36"/>
              </w:rPr>
              <w:t>Training to be undertaken at:</w:t>
            </w:r>
            <w:r w:rsidRPr="00895952">
              <w:rPr>
                <w:rFonts w:ascii="Century Gothic" w:hAnsi="Century Gothic"/>
                <w:color w:val="7030A0"/>
                <w:sz w:val="40"/>
                <w:szCs w:val="36"/>
              </w:rPr>
              <w:t xml:space="preserve"> </w:t>
            </w:r>
          </w:p>
          <w:p w14:paraId="2A8C438B" w14:textId="58FBDF5D" w:rsidR="00113D8D" w:rsidRPr="009B5A92" w:rsidRDefault="00113D8D" w:rsidP="006E5527">
            <w:pPr>
              <w:spacing w:before="60" w:after="60"/>
              <w:jc w:val="center"/>
              <w:rPr>
                <w:rFonts w:ascii="Century Gothic" w:hAnsi="Century Gothic"/>
                <w:color w:val="7030A0"/>
                <w:sz w:val="44"/>
                <w:szCs w:val="40"/>
              </w:rPr>
            </w:pPr>
            <w:r w:rsidRPr="00895952">
              <w:rPr>
                <w:rFonts w:ascii="Century Gothic" w:hAnsi="Century Gothic"/>
                <w:color w:val="7030A0"/>
                <w:sz w:val="40"/>
                <w:szCs w:val="36"/>
              </w:rPr>
              <w:t>WI House17 Couch Lane</w:t>
            </w:r>
            <w:r w:rsidRPr="00895952">
              <w:rPr>
                <w:rFonts w:ascii="Century Gothic" w:hAnsi="Century Gothic"/>
                <w:color w:val="7030A0"/>
                <w:sz w:val="40"/>
                <w:szCs w:val="36"/>
              </w:rPr>
              <w:br/>
              <w:t>Devizes SN10 1</w:t>
            </w:r>
            <w:r w:rsidR="00A85B98" w:rsidRPr="00895952">
              <w:rPr>
                <w:rFonts w:ascii="Century Gothic" w:hAnsi="Century Gothic"/>
                <w:color w:val="7030A0"/>
                <w:sz w:val="40"/>
                <w:szCs w:val="36"/>
              </w:rPr>
              <w:t>EB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3DED7F07" w14:textId="748BDF33" w:rsidR="00113D8D" w:rsidRPr="00833FA5" w:rsidRDefault="00113D8D" w:rsidP="006E5527">
            <w:pPr>
              <w:spacing w:before="60" w:after="60"/>
              <w:jc w:val="center"/>
              <w:rPr>
                <w:rFonts w:ascii="Century Gothic" w:hAnsi="Century Gothic"/>
                <w:b/>
                <w:sz w:val="44"/>
                <w:szCs w:val="19"/>
              </w:rPr>
            </w:pPr>
            <w:r w:rsidRPr="00F12FF2">
              <w:rPr>
                <w:rFonts w:ascii="Century Gothic" w:hAnsi="Century Gothic"/>
                <w:noProof/>
                <w:color w:val="7030A0"/>
                <w:sz w:val="44"/>
                <w:szCs w:val="40"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5ED99B5A" wp14:editId="186C61B8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41275</wp:posOffset>
                  </wp:positionV>
                  <wp:extent cx="1064895" cy="1044575"/>
                  <wp:effectExtent l="0" t="0" r="1905" b="3175"/>
                  <wp:wrapTight wrapText="bothSides">
                    <wp:wrapPolygon edited="0">
                      <wp:start x="0" y="0"/>
                      <wp:lineTo x="0" y="21272"/>
                      <wp:lineTo x="21252" y="21272"/>
                      <wp:lineTo x="2125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ney 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1B23" w:rsidRPr="00B24FCA" w14:paraId="16379E7C" w14:textId="77777777" w:rsidTr="00E906B9">
        <w:trPr>
          <w:trHeight w:val="535"/>
        </w:trPr>
        <w:tc>
          <w:tcPr>
            <w:tcW w:w="11199" w:type="dxa"/>
            <w:gridSpan w:val="6"/>
            <w:tcBorders>
              <w:top w:val="nil"/>
              <w:left w:val="thinThickSmallGap" w:sz="24" w:space="0" w:color="385623" w:themeColor="accent6" w:themeShade="80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  <w:vAlign w:val="center"/>
          </w:tcPr>
          <w:p w14:paraId="33B086FE" w14:textId="155564E5" w:rsidR="001A1B23" w:rsidRDefault="00813B8A" w:rsidP="0031571D">
            <w:pPr>
              <w:spacing w:after="60"/>
              <w:rPr>
                <w:rFonts w:ascii="Century Gothic" w:hAnsi="Century Gothic"/>
                <w:sz w:val="19"/>
                <w:szCs w:val="19"/>
              </w:rPr>
            </w:pPr>
            <w:r w:rsidRPr="0031571D">
              <w:rPr>
                <w:rFonts w:ascii="Century Gothic" w:hAnsi="Century Gothic"/>
                <w:b/>
                <w:sz w:val="28"/>
                <w:szCs w:val="28"/>
              </w:rPr>
              <w:t xml:space="preserve">All applications to WI House via post or email to </w:t>
            </w:r>
            <w:hyperlink r:id="rId12" w:history="1">
              <w:r w:rsidR="0031571D" w:rsidRPr="00071277">
                <w:rPr>
                  <w:rStyle w:val="Hyperlink"/>
                  <w:rFonts w:ascii="Century Gothic" w:hAnsi="Century Gothic"/>
                  <w:b/>
                  <w:sz w:val="32"/>
                  <w:szCs w:val="19"/>
                </w:rPr>
                <w:t>fedsec@wiltshirewi.org.uk</w:t>
              </w:r>
            </w:hyperlink>
          </w:p>
        </w:tc>
      </w:tr>
    </w:tbl>
    <w:p w14:paraId="08EE0889" w14:textId="77777777" w:rsidR="00A4374B" w:rsidRPr="00E906B9" w:rsidRDefault="00A4374B" w:rsidP="00E906B9">
      <w:pPr>
        <w:spacing w:after="0"/>
        <w:rPr>
          <w:sz w:val="20"/>
          <w:szCs w:val="20"/>
        </w:rPr>
      </w:pPr>
    </w:p>
    <w:sectPr w:rsidR="00A4374B" w:rsidRPr="00E906B9" w:rsidSect="00200EC1">
      <w:headerReference w:type="default" r:id="rId13"/>
      <w:footerReference w:type="default" r:id="rId14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3632" w14:textId="77777777" w:rsidR="00200EC1" w:rsidRPr="00B24FCA" w:rsidRDefault="00200EC1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04E5E50A" w14:textId="77777777" w:rsidR="00200EC1" w:rsidRPr="00B24FCA" w:rsidRDefault="00200EC1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7AF27A18" w14:textId="77777777" w:rsidR="00200EC1" w:rsidRDefault="00200E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1305"/>
      <w:gridCol w:w="734"/>
      <w:gridCol w:w="677"/>
      <w:gridCol w:w="909"/>
      <w:gridCol w:w="1578"/>
      <w:gridCol w:w="396"/>
      <w:gridCol w:w="842"/>
      <w:gridCol w:w="843"/>
      <w:gridCol w:w="698"/>
      <w:gridCol w:w="286"/>
      <w:gridCol w:w="422"/>
      <w:gridCol w:w="422"/>
      <w:gridCol w:w="2108"/>
    </w:tblGrid>
    <w:tr w:rsidR="009B5A92" w:rsidRPr="00B24FCA" w14:paraId="6D8459D0" w14:textId="77777777" w:rsidTr="00962B86">
      <w:tc>
        <w:tcPr>
          <w:tcW w:w="11230" w:type="dxa"/>
          <w:gridSpan w:val="1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3310E7" w14:textId="02132903" w:rsidR="009B5A92" w:rsidRDefault="00301CC1" w:rsidP="00F844E3">
          <w:pPr>
            <w:pStyle w:val="Footer"/>
            <w:spacing w:before="120" w:after="12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</w:t>
          </w:r>
          <w:r w:rsidR="009B5A92">
            <w:rPr>
              <w:rFonts w:ascii="Century Gothic" w:hAnsi="Century Gothic"/>
              <w:sz w:val="16"/>
              <w:szCs w:val="16"/>
            </w:rPr>
            <w:t xml:space="preserve">lease indicate any </w:t>
          </w:r>
          <w:proofErr w:type="gramStart"/>
          <w:r w:rsidR="008E1071">
            <w:rPr>
              <w:rFonts w:ascii="Century Gothic" w:hAnsi="Century Gothic"/>
              <w:sz w:val="16"/>
              <w:szCs w:val="16"/>
            </w:rPr>
            <w:t>particular areas</w:t>
          </w:r>
          <w:proofErr w:type="gramEnd"/>
          <w:r w:rsidR="008E1071">
            <w:rPr>
              <w:rFonts w:ascii="Century Gothic" w:hAnsi="Century Gothic"/>
              <w:sz w:val="16"/>
              <w:szCs w:val="16"/>
            </w:rPr>
            <w:t xml:space="preserve"> of concern:</w:t>
          </w:r>
        </w:p>
        <w:p w14:paraId="3FE6F41B" w14:textId="1894B693" w:rsidR="008E1071" w:rsidRDefault="00962B86" w:rsidP="00F844E3">
          <w:pPr>
            <w:pStyle w:val="Footer"/>
            <w:spacing w:before="120" w:after="12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br/>
          </w:r>
        </w:p>
        <w:p w14:paraId="1B963BE4" w14:textId="4BE6A8CF" w:rsidR="008E1071" w:rsidRDefault="008E1071" w:rsidP="00F844E3">
          <w:pPr>
            <w:pStyle w:val="Footer"/>
            <w:spacing w:before="120" w:after="120"/>
            <w:jc w:val="center"/>
            <w:rPr>
              <w:rFonts w:ascii="Century Gothic" w:hAnsi="Century Gothic"/>
              <w:sz w:val="16"/>
              <w:szCs w:val="16"/>
            </w:rPr>
          </w:pPr>
        </w:p>
      </w:tc>
    </w:tr>
    <w:tr w:rsidR="009517A5" w:rsidRPr="00B24FCA" w14:paraId="2279FE4E" w14:textId="77777777" w:rsidTr="00962B86">
      <w:tc>
        <w:tcPr>
          <w:tcW w:w="5603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6FE2C7" w14:textId="2817FA3B" w:rsidR="009517A5" w:rsidRPr="0007191F" w:rsidRDefault="009517A5" w:rsidP="007C7793">
          <w:pPr>
            <w:pStyle w:val="Footer"/>
            <w:spacing w:before="120" w:after="120"/>
            <w:rPr>
              <w:rFonts w:ascii="Century Gothic" w:hAnsi="Century Gothic"/>
              <w:sz w:val="18"/>
              <w:szCs w:val="18"/>
            </w:rPr>
          </w:pPr>
          <w:r w:rsidRPr="0007191F">
            <w:rPr>
              <w:rFonts w:ascii="Century Gothic" w:hAnsi="Century Gothic"/>
              <w:sz w:val="18"/>
              <w:szCs w:val="18"/>
            </w:rPr>
            <w:t>Tuesday 18</w:t>
          </w:r>
          <w:r w:rsidRPr="0007191F">
            <w:rPr>
              <w:rFonts w:ascii="Century Gothic" w:hAnsi="Century Gothic"/>
              <w:sz w:val="18"/>
              <w:szCs w:val="18"/>
              <w:vertAlign w:val="superscript"/>
            </w:rPr>
            <w:t>th</w:t>
          </w:r>
          <w:r w:rsidRPr="0007191F">
            <w:rPr>
              <w:rFonts w:ascii="Century Gothic" w:hAnsi="Century Gothic"/>
              <w:sz w:val="18"/>
              <w:szCs w:val="18"/>
            </w:rPr>
            <w:t xml:space="preserve"> </w:t>
          </w:r>
          <w:r w:rsidR="00E1494D">
            <w:rPr>
              <w:rFonts w:ascii="Century Gothic" w:hAnsi="Century Gothic"/>
              <w:sz w:val="18"/>
              <w:szCs w:val="18"/>
            </w:rPr>
            <w:t>June</w:t>
          </w:r>
          <w:r w:rsidR="008D4A2F">
            <w:rPr>
              <w:rFonts w:ascii="Century Gothic" w:hAnsi="Century Gothic"/>
              <w:sz w:val="18"/>
              <w:szCs w:val="18"/>
            </w:rPr>
            <w:t xml:space="preserve"> 10.00am -12.30pm</w:t>
          </w:r>
        </w:p>
      </w:tc>
      <w:tc>
        <w:tcPr>
          <w:tcW w:w="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CAA0EB" w14:textId="38EB7BCA" w:rsidR="009517A5" w:rsidRPr="0007191F" w:rsidRDefault="009517A5" w:rsidP="00E906B9">
          <w:pPr>
            <w:pStyle w:val="Footer"/>
            <w:spacing w:before="60" w:after="6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84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37F29B40" w14:textId="3F89FB1F" w:rsidR="009517A5" w:rsidRPr="0007191F" w:rsidRDefault="009517A5" w:rsidP="00E906B9">
          <w:pPr>
            <w:pStyle w:val="Footer"/>
            <w:spacing w:before="60" w:after="6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985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0763389" w14:textId="35FFFF22" w:rsidR="009517A5" w:rsidRPr="0007191F" w:rsidRDefault="009517A5" w:rsidP="00E906B9">
          <w:pPr>
            <w:pStyle w:val="Footer"/>
            <w:spacing w:before="60" w:after="6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84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4B8D11C" w14:textId="77777777" w:rsidR="009517A5" w:rsidRPr="0007191F" w:rsidRDefault="009517A5" w:rsidP="00E906B9">
          <w:pPr>
            <w:pStyle w:val="Footer"/>
            <w:spacing w:before="60" w:after="6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1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5BAFF4" w14:textId="1A37AB71" w:rsidR="009517A5" w:rsidRDefault="009517A5" w:rsidP="00E906B9">
          <w:pPr>
            <w:pStyle w:val="Footer"/>
            <w:spacing w:before="60" w:after="60"/>
            <w:rPr>
              <w:rFonts w:ascii="Century Gothic" w:hAnsi="Century Gothic"/>
              <w:sz w:val="16"/>
              <w:szCs w:val="16"/>
            </w:rPr>
          </w:pPr>
        </w:p>
      </w:tc>
    </w:tr>
    <w:tr w:rsidR="009517A5" w:rsidRPr="00B24FCA" w14:paraId="1C0A20DC" w14:textId="77777777" w:rsidTr="007C7793">
      <w:tc>
        <w:tcPr>
          <w:tcW w:w="5603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AE38BD" w14:textId="5759C0E4" w:rsidR="009517A5" w:rsidRPr="0007191F" w:rsidRDefault="00C36888" w:rsidP="007C7793">
          <w:pPr>
            <w:pStyle w:val="Footer"/>
            <w:spacing w:before="120" w:after="120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Monday 15</w:t>
          </w:r>
          <w:r w:rsidRPr="00C36888">
            <w:rPr>
              <w:rFonts w:ascii="Century Gothic" w:hAnsi="Century Gothic"/>
              <w:sz w:val="18"/>
              <w:szCs w:val="18"/>
              <w:vertAlign w:val="superscript"/>
            </w:rPr>
            <w:t>th</w:t>
          </w:r>
          <w:r>
            <w:rPr>
              <w:rFonts w:ascii="Century Gothic" w:hAnsi="Century Gothic"/>
              <w:sz w:val="18"/>
              <w:szCs w:val="18"/>
            </w:rPr>
            <w:t xml:space="preserve"> July</w:t>
          </w:r>
          <w:r w:rsidR="008D4A2F">
            <w:rPr>
              <w:rFonts w:ascii="Century Gothic" w:hAnsi="Century Gothic"/>
              <w:sz w:val="18"/>
              <w:szCs w:val="18"/>
            </w:rPr>
            <w:t xml:space="preserve"> 2.00pm – 4.00pm</w:t>
          </w:r>
        </w:p>
      </w:tc>
      <w:tc>
        <w:tcPr>
          <w:tcW w:w="8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936264" w14:textId="3142A46A" w:rsidR="009517A5" w:rsidRPr="0007191F" w:rsidRDefault="009517A5" w:rsidP="00E906B9">
          <w:pPr>
            <w:pStyle w:val="Footer"/>
            <w:spacing w:before="60" w:after="6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8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43257E4" w14:textId="77777777" w:rsidR="009517A5" w:rsidRPr="0007191F" w:rsidRDefault="009517A5" w:rsidP="00E906B9">
          <w:pPr>
            <w:pStyle w:val="Footer"/>
            <w:spacing w:before="60" w:after="6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98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010B321" w14:textId="3CF8D651" w:rsidR="009517A5" w:rsidRPr="0007191F" w:rsidRDefault="009517A5" w:rsidP="00E906B9">
          <w:pPr>
            <w:pStyle w:val="Footer"/>
            <w:spacing w:before="60" w:after="6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84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08253A5" w14:textId="77777777" w:rsidR="009517A5" w:rsidRPr="0007191F" w:rsidRDefault="009517A5" w:rsidP="00E906B9">
          <w:pPr>
            <w:pStyle w:val="Footer"/>
            <w:spacing w:before="60" w:after="6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11" w:type="dxa"/>
          <w:tcBorders>
            <w:top w:val="nil"/>
            <w:left w:val="nil"/>
            <w:bottom w:val="nil"/>
            <w:right w:val="nil"/>
          </w:tcBorders>
        </w:tcPr>
        <w:p w14:paraId="5E6677AD" w14:textId="6DCD1A99" w:rsidR="009517A5" w:rsidRDefault="009517A5" w:rsidP="00E906B9">
          <w:pPr>
            <w:pStyle w:val="Footer"/>
            <w:spacing w:before="60" w:after="60"/>
            <w:rPr>
              <w:rFonts w:ascii="Century Gothic" w:hAnsi="Century Gothic"/>
              <w:sz w:val="16"/>
              <w:szCs w:val="16"/>
            </w:rPr>
          </w:pPr>
        </w:p>
      </w:tc>
    </w:tr>
    <w:tr w:rsidR="007C7793" w:rsidRPr="00B24FCA" w14:paraId="1AC0F7DF" w14:textId="77777777" w:rsidTr="007C7793">
      <w:tc>
        <w:tcPr>
          <w:tcW w:w="20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D2EF9B2" w14:textId="26032E1C" w:rsidR="007C7793" w:rsidRDefault="007C7793" w:rsidP="00EC066A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proofErr w:type="spellStart"/>
          <w:r>
            <w:rPr>
              <w:rFonts w:ascii="Century Gothic" w:hAnsi="Century Gothic"/>
              <w:b/>
              <w:sz w:val="16"/>
              <w:szCs w:val="16"/>
            </w:rPr>
            <w:t>TryBooking</w:t>
          </w:r>
          <w:proofErr w:type="spellEnd"/>
          <w:r>
            <w:rPr>
              <w:rFonts w:ascii="Century Gothic" w:hAnsi="Century Gothic"/>
              <w:b/>
              <w:sz w:val="16"/>
              <w:szCs w:val="16"/>
            </w:rPr>
            <w:t xml:space="preserve"> Link:</w:t>
          </w:r>
        </w:p>
      </w:tc>
      <w:tc>
        <w:tcPr>
          <w:tcW w:w="9190" w:type="dxa"/>
          <w:gridSpan w:val="11"/>
          <w:tcBorders>
            <w:top w:val="nil"/>
            <w:left w:val="nil"/>
            <w:bottom w:val="nil"/>
            <w:right w:val="nil"/>
          </w:tcBorders>
        </w:tcPr>
        <w:p w14:paraId="43B1E592" w14:textId="7523448A" w:rsidR="007C7793" w:rsidRPr="00874B64" w:rsidRDefault="007C7793" w:rsidP="00874B64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hyperlink r:id="rId1" w:history="1">
            <w:r w:rsidRPr="002943B2">
              <w:rPr>
                <w:rStyle w:val="Hyperlink"/>
                <w:rFonts w:ascii="Century Gothic" w:hAnsi="Century Gothic"/>
                <w:sz w:val="16"/>
                <w:szCs w:val="16"/>
              </w:rPr>
              <w:t>https://www.trybooking.com/uk/DDEI</w:t>
            </w:r>
          </w:hyperlink>
        </w:p>
      </w:tc>
    </w:tr>
    <w:tr w:rsidR="000A759D" w:rsidRPr="00B24FCA" w14:paraId="5214065D" w14:textId="77777777" w:rsidTr="007C7793">
      <w:tc>
        <w:tcPr>
          <w:tcW w:w="20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140659" w14:textId="1CECF6E9" w:rsidR="000A759D" w:rsidRPr="00B24FCA" w:rsidRDefault="000A759D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316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214065A" w14:textId="2E88F38E" w:rsidR="000A759D" w:rsidRPr="00874B64" w:rsidRDefault="000A759D" w:rsidP="00874B64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Treasurer Training</w:t>
          </w:r>
        </w:p>
      </w:tc>
      <w:tc>
        <w:tcPr>
          <w:tcW w:w="6023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5214065C" w14:textId="10E7437B" w:rsidR="000A759D" w:rsidRPr="00874B64" w:rsidRDefault="000A759D" w:rsidP="00874B64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</w:p>
      </w:tc>
    </w:tr>
    <w:tr w:rsidR="00EC066A" w:rsidRPr="00B24FCA" w14:paraId="52140660" w14:textId="77777777" w:rsidTr="007C7793">
      <w:tc>
        <w:tcPr>
          <w:tcW w:w="20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14065E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190" w:type="dxa"/>
          <w:gridSpan w:val="11"/>
          <w:tcBorders>
            <w:top w:val="nil"/>
            <w:left w:val="nil"/>
            <w:bottom w:val="single" w:sz="4" w:space="0" w:color="auto"/>
            <w:right w:val="nil"/>
          </w:tcBorders>
        </w:tcPr>
        <w:p w14:paraId="5214065F" w14:textId="5671A07F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4434DE" w:rsidRPr="00B24FCA" w14:paraId="52140665" w14:textId="77777777" w:rsidTr="007C7793">
      <w:tc>
        <w:tcPr>
          <w:tcW w:w="20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140661" w14:textId="218EC3FF" w:rsidR="00EC066A" w:rsidRPr="00B24FCA" w:rsidRDefault="009B5A92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Name</w:t>
          </w:r>
          <w:r w:rsidR="00EC066A" w:rsidRPr="00B24FCA">
            <w:rPr>
              <w:rFonts w:ascii="Century Gothic" w:hAnsi="Century Gothic"/>
              <w:sz w:val="16"/>
              <w:szCs w:val="16"/>
            </w:rPr>
            <w:t>:</w:t>
          </w:r>
        </w:p>
      </w:tc>
      <w:tc>
        <w:tcPr>
          <w:tcW w:w="5949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2140662" w14:textId="684E1D8B" w:rsidR="00EC066A" w:rsidRPr="00B24FCA" w:rsidRDefault="00EC066A" w:rsidP="009B5A9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708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52140663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253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2140664" w14:textId="40D48F01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EC066A" w:rsidRPr="00B24FCA" w14:paraId="52140668" w14:textId="77777777" w:rsidTr="007C7793">
      <w:tc>
        <w:tcPr>
          <w:tcW w:w="20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140666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Email:</w:t>
          </w:r>
        </w:p>
      </w:tc>
      <w:tc>
        <w:tcPr>
          <w:tcW w:w="9190" w:type="dxa"/>
          <w:gridSpan w:val="11"/>
          <w:tcBorders>
            <w:top w:val="nil"/>
            <w:left w:val="nil"/>
            <w:bottom w:val="single" w:sz="4" w:space="0" w:color="auto"/>
            <w:right w:val="nil"/>
          </w:tcBorders>
        </w:tcPr>
        <w:p w14:paraId="52140667" w14:textId="42B4B988" w:rsidR="00EC066A" w:rsidRPr="00B24FCA" w:rsidRDefault="00EC066A" w:rsidP="00A96C3E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212314" w:rsidRPr="00B24FCA" w14:paraId="2E70498F" w14:textId="77777777" w:rsidTr="007C779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14"/>
      </w:trPr>
      <w:tc>
        <w:tcPr>
          <w:tcW w:w="1306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2767365E" w14:textId="77777777" w:rsidR="00212314" w:rsidRDefault="00212314" w:rsidP="00212314">
          <w:pPr>
            <w:pStyle w:val="Body"/>
            <w:spacing w:before="24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Please tick box to show payment method used</w:t>
          </w:r>
        </w:p>
      </w:tc>
      <w:tc>
        <w:tcPr>
          <w:tcW w:w="1411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D9D7F3A" w14:textId="77777777" w:rsidR="00212314" w:rsidRPr="00385CB8" w:rsidRDefault="00212314" w:rsidP="00212314">
          <w:pPr>
            <w:pStyle w:val="Footer"/>
            <w:spacing w:before="18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BACs:</w:t>
          </w:r>
        </w:p>
      </w:tc>
      <w:tc>
        <w:tcPr>
          <w:tcW w:w="9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26AE0F" w14:textId="77777777" w:rsidR="00212314" w:rsidRPr="00385CB8" w:rsidRDefault="00212314" w:rsidP="00212314">
          <w:pPr>
            <w:pStyle w:val="Footer"/>
            <w:spacing w:before="240" w:after="6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7603" w:type="dxa"/>
          <w:gridSpan w:val="9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CF05510" w14:textId="77777777" w:rsidR="00212314" w:rsidRDefault="00212314" w:rsidP="00212314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BACs payments MUST be accompanied by an email to</w:t>
          </w:r>
          <w:r w:rsidRPr="009747FA">
            <w:rPr>
              <w:rFonts w:ascii="Century Gothic" w:hAnsi="Century Gothic"/>
              <w:b/>
              <w:bCs/>
              <w:color w:val="2F5496" w:themeColor="accent5" w:themeShade="BF"/>
              <w:sz w:val="16"/>
              <w:szCs w:val="16"/>
            </w:rPr>
            <w:t xml:space="preserve"> </w:t>
          </w:r>
          <w:hyperlink r:id="rId2" w:history="1">
            <w:r w:rsidRPr="009747FA">
              <w:rPr>
                <w:rStyle w:val="Hyperlink"/>
                <w:rFonts w:ascii="Century Gothic" w:hAnsi="Century Gothic"/>
                <w:b/>
                <w:bCs/>
                <w:color w:val="2F5496" w:themeColor="accent5" w:themeShade="BF"/>
                <w:sz w:val="16"/>
                <w:szCs w:val="16"/>
              </w:rPr>
              <w:t>accounts@wiltshirewi.org.uk</w:t>
            </w:r>
          </w:hyperlink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detailing what the payment is for.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If this email is not received your booking will not be accepted.</w:t>
          </w:r>
        </w:p>
        <w:p w14:paraId="7AFBF198" w14:textId="77777777" w:rsidR="00212314" w:rsidRPr="00FC409A" w:rsidRDefault="00212314" w:rsidP="00212314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 xml:space="preserve">Account Name: Wiltshire Federation of WIs   Sort Code: </w:t>
          </w:r>
          <w:r>
            <w:rPr>
              <w:rFonts w:ascii="Century Gothic" w:hAnsi="Century Gothic"/>
              <w:b/>
              <w:bCs/>
              <w:sz w:val="16"/>
              <w:szCs w:val="16"/>
            </w:rPr>
            <w:t>30 96 26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 xml:space="preserve">   Account No: </w:t>
          </w:r>
          <w:r>
            <w:rPr>
              <w:rFonts w:ascii="Century Gothic" w:hAnsi="Century Gothic"/>
              <w:b/>
              <w:bCs/>
              <w:sz w:val="16"/>
              <w:szCs w:val="16"/>
            </w:rPr>
            <w:t>79519268</w:t>
          </w:r>
        </w:p>
      </w:tc>
    </w:tr>
    <w:tr w:rsidR="00212314" w:rsidRPr="00B24FCA" w14:paraId="64FF52C5" w14:textId="77777777" w:rsidTr="007C779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14"/>
      </w:trPr>
      <w:tc>
        <w:tcPr>
          <w:tcW w:w="1306" w:type="dxa"/>
          <w:vMerge/>
          <w:tcBorders>
            <w:top w:val="single" w:sz="4" w:space="0" w:color="auto"/>
            <w:left w:val="single" w:sz="4" w:space="0" w:color="auto"/>
          </w:tcBorders>
        </w:tcPr>
        <w:p w14:paraId="24C2B7CF" w14:textId="77777777" w:rsidR="00212314" w:rsidRDefault="00212314" w:rsidP="00212314">
          <w:pPr>
            <w:pStyle w:val="Body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2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125744" w14:textId="07418B33" w:rsidR="00212314" w:rsidRPr="00385CB8" w:rsidRDefault="00212314" w:rsidP="00212314">
          <w:pPr>
            <w:pStyle w:val="Footer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Use ref: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WI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NAME &amp; 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TT2024</w:t>
          </w:r>
        </w:p>
      </w:tc>
      <w:tc>
        <w:tcPr>
          <w:tcW w:w="7603" w:type="dxa"/>
          <w:gridSpan w:val="9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AAA817" w14:textId="77777777" w:rsidR="00212314" w:rsidRPr="00FC409A" w:rsidRDefault="00212314" w:rsidP="00212314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</w:p>
      </w:tc>
    </w:tr>
    <w:tr w:rsidR="00212314" w:rsidRPr="00B24FCA" w14:paraId="709A9E31" w14:textId="77777777" w:rsidTr="007C779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306" w:type="dxa"/>
          <w:vMerge/>
          <w:tcBorders>
            <w:left w:val="single" w:sz="4" w:space="0" w:color="auto"/>
            <w:bottom w:val="single" w:sz="4" w:space="0" w:color="auto"/>
          </w:tcBorders>
        </w:tcPr>
        <w:p w14:paraId="3217364B" w14:textId="77777777" w:rsidR="00212314" w:rsidRDefault="00212314" w:rsidP="00212314">
          <w:pPr>
            <w:pStyle w:val="Body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14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8AB636" w14:textId="77777777" w:rsidR="00212314" w:rsidRPr="00385CB8" w:rsidRDefault="00212314" w:rsidP="00212314">
          <w:pPr>
            <w:pStyle w:val="Footer"/>
            <w:spacing w:before="18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Cheque:</w:t>
          </w:r>
        </w:p>
      </w:tc>
      <w:tc>
        <w:tcPr>
          <w:tcW w:w="9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7CFCB9" w14:textId="77777777" w:rsidR="00212314" w:rsidRPr="00385CB8" w:rsidRDefault="00212314" w:rsidP="00212314">
          <w:pPr>
            <w:pStyle w:val="Footer"/>
            <w:spacing w:before="24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7603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F82D82" w14:textId="77777777" w:rsidR="00212314" w:rsidRDefault="00212314" w:rsidP="00212314">
          <w:pPr>
            <w:pStyle w:val="Body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Cheques p</w:t>
          </w:r>
          <w:r w:rsidRPr="00B24FCA">
            <w:rPr>
              <w:rFonts w:ascii="Century Gothic" w:hAnsi="Century Gothic"/>
              <w:sz w:val="16"/>
              <w:szCs w:val="16"/>
            </w:rPr>
            <w:t>ayable to Wiltshire Federation of WIs</w:t>
          </w:r>
          <w:r>
            <w:rPr>
              <w:rFonts w:ascii="Century Gothic" w:hAnsi="Century Gothic"/>
              <w:sz w:val="16"/>
              <w:szCs w:val="16"/>
            </w:rPr>
            <w:t xml:space="preserve"> and sent to: </w:t>
          </w:r>
        </w:p>
        <w:p w14:paraId="6BF6A812" w14:textId="77777777" w:rsidR="00212314" w:rsidRPr="00FC409A" w:rsidRDefault="00212314" w:rsidP="00212314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 House, 17 Couch Lane, Devizes SN10 1EB</w:t>
          </w:r>
          <w:r>
            <w:rPr>
              <w:rFonts w:ascii="Century Gothic" w:hAnsi="Century Gothic"/>
              <w:sz w:val="16"/>
              <w:szCs w:val="16"/>
            </w:rPr>
            <w:t xml:space="preserve"> 01380 739340</w:t>
          </w:r>
        </w:p>
      </w:tc>
    </w:tr>
    <w:tr w:rsidR="00E259EA" w:rsidRPr="00B24FCA" w14:paraId="1AA413C4" w14:textId="77777777" w:rsidTr="007C7793">
      <w:tc>
        <w:tcPr>
          <w:tcW w:w="11230" w:type="dxa"/>
          <w:gridSpan w:val="13"/>
          <w:tcBorders>
            <w:top w:val="nil"/>
            <w:left w:val="nil"/>
            <w:bottom w:val="nil"/>
            <w:right w:val="nil"/>
          </w:tcBorders>
        </w:tcPr>
        <w:p w14:paraId="0821FAED" w14:textId="1BE2017A" w:rsidR="00E259EA" w:rsidRDefault="000A759D" w:rsidP="000A759D">
          <w:pPr>
            <w:pStyle w:val="Footer"/>
            <w:spacing w:before="6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Please print email CLEARLY</w:t>
          </w:r>
        </w:p>
      </w:tc>
    </w:tr>
  </w:tbl>
  <w:p w14:paraId="52140671" w14:textId="77777777" w:rsidR="00EC066A" w:rsidRPr="00AF4112" w:rsidRDefault="00EC066A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E999" w14:textId="77777777" w:rsidR="00200EC1" w:rsidRPr="00B24FCA" w:rsidRDefault="00200EC1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608070BF" w14:textId="77777777" w:rsidR="00200EC1" w:rsidRPr="00B24FCA" w:rsidRDefault="00200EC1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4DC32CC5" w14:textId="77777777" w:rsidR="00200EC1" w:rsidRDefault="00200E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0650" w14:textId="77777777" w:rsidR="00E90B4D" w:rsidRPr="00874B64" w:rsidRDefault="00E90B4D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2140651" w14:textId="014B9D7C" w:rsidR="00E90B4D" w:rsidRPr="00B24FCA" w:rsidRDefault="00E90B4D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 xml:space="preserve">Charity Number: </w:t>
    </w:r>
    <w:r w:rsidR="004C00EC">
      <w:rPr>
        <w:rFonts w:ascii="Century Gothic" w:hAnsi="Century Gothic"/>
        <w:i/>
        <w:sz w:val="16"/>
        <w:szCs w:val="16"/>
      </w:rPr>
      <w:t>1197142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4D"/>
    <w:rsid w:val="000540E8"/>
    <w:rsid w:val="0006433B"/>
    <w:rsid w:val="0007191F"/>
    <w:rsid w:val="000761CE"/>
    <w:rsid w:val="000835F1"/>
    <w:rsid w:val="00087792"/>
    <w:rsid w:val="000A38AC"/>
    <w:rsid w:val="000A759D"/>
    <w:rsid w:val="000E259A"/>
    <w:rsid w:val="00113D8D"/>
    <w:rsid w:val="00125561"/>
    <w:rsid w:val="0019556A"/>
    <w:rsid w:val="001A1B23"/>
    <w:rsid w:val="001C3724"/>
    <w:rsid w:val="001E2693"/>
    <w:rsid w:val="00200EC1"/>
    <w:rsid w:val="00212314"/>
    <w:rsid w:val="002172A8"/>
    <w:rsid w:val="00224DB9"/>
    <w:rsid w:val="0022681B"/>
    <w:rsid w:val="0023340B"/>
    <w:rsid w:val="00251B63"/>
    <w:rsid w:val="00261CFD"/>
    <w:rsid w:val="002A5B8E"/>
    <w:rsid w:val="002D5EB3"/>
    <w:rsid w:val="002E10A0"/>
    <w:rsid w:val="002F7B05"/>
    <w:rsid w:val="00301CC1"/>
    <w:rsid w:val="0031571D"/>
    <w:rsid w:val="003535F7"/>
    <w:rsid w:val="003A28C2"/>
    <w:rsid w:val="003C4DCC"/>
    <w:rsid w:val="004416A7"/>
    <w:rsid w:val="004434DE"/>
    <w:rsid w:val="00471CF5"/>
    <w:rsid w:val="00490962"/>
    <w:rsid w:val="00491AC3"/>
    <w:rsid w:val="004977B4"/>
    <w:rsid w:val="004A312E"/>
    <w:rsid w:val="004C00EC"/>
    <w:rsid w:val="005119FE"/>
    <w:rsid w:val="0054354E"/>
    <w:rsid w:val="00551B13"/>
    <w:rsid w:val="005B62A2"/>
    <w:rsid w:val="005D6472"/>
    <w:rsid w:val="00613C05"/>
    <w:rsid w:val="006602DA"/>
    <w:rsid w:val="0068195D"/>
    <w:rsid w:val="00694D4A"/>
    <w:rsid w:val="00694D83"/>
    <w:rsid w:val="006B2A58"/>
    <w:rsid w:val="006D1FFA"/>
    <w:rsid w:val="00726560"/>
    <w:rsid w:val="00743193"/>
    <w:rsid w:val="00773FF4"/>
    <w:rsid w:val="0078048B"/>
    <w:rsid w:val="007A1E73"/>
    <w:rsid w:val="007C7793"/>
    <w:rsid w:val="00813B8A"/>
    <w:rsid w:val="00817679"/>
    <w:rsid w:val="008320CE"/>
    <w:rsid w:val="00833FA5"/>
    <w:rsid w:val="008721A2"/>
    <w:rsid w:val="00874B64"/>
    <w:rsid w:val="00877A8A"/>
    <w:rsid w:val="00895952"/>
    <w:rsid w:val="008B688E"/>
    <w:rsid w:val="008C63FE"/>
    <w:rsid w:val="008D42F5"/>
    <w:rsid w:val="008D4A2F"/>
    <w:rsid w:val="008E03C0"/>
    <w:rsid w:val="008E1071"/>
    <w:rsid w:val="009115A6"/>
    <w:rsid w:val="009517A5"/>
    <w:rsid w:val="00951FD3"/>
    <w:rsid w:val="00962B86"/>
    <w:rsid w:val="009A5A93"/>
    <w:rsid w:val="009B5A92"/>
    <w:rsid w:val="00A21DF0"/>
    <w:rsid w:val="00A4374B"/>
    <w:rsid w:val="00A65E41"/>
    <w:rsid w:val="00A82DF3"/>
    <w:rsid w:val="00A85B98"/>
    <w:rsid w:val="00A908AF"/>
    <w:rsid w:val="00A91D6C"/>
    <w:rsid w:val="00A96C3E"/>
    <w:rsid w:val="00AE0A98"/>
    <w:rsid w:val="00AE2FDE"/>
    <w:rsid w:val="00AE75BE"/>
    <w:rsid w:val="00AF4112"/>
    <w:rsid w:val="00B24747"/>
    <w:rsid w:val="00B24FCA"/>
    <w:rsid w:val="00B34FCB"/>
    <w:rsid w:val="00B37786"/>
    <w:rsid w:val="00B41358"/>
    <w:rsid w:val="00BF2353"/>
    <w:rsid w:val="00C26D07"/>
    <w:rsid w:val="00C3383B"/>
    <w:rsid w:val="00C36888"/>
    <w:rsid w:val="00C70F0A"/>
    <w:rsid w:val="00C74F0A"/>
    <w:rsid w:val="00CA67FC"/>
    <w:rsid w:val="00CF0C80"/>
    <w:rsid w:val="00CF5646"/>
    <w:rsid w:val="00D22912"/>
    <w:rsid w:val="00D25097"/>
    <w:rsid w:val="00D360B5"/>
    <w:rsid w:val="00D754E6"/>
    <w:rsid w:val="00DC59AA"/>
    <w:rsid w:val="00E1494D"/>
    <w:rsid w:val="00E259EA"/>
    <w:rsid w:val="00E35542"/>
    <w:rsid w:val="00E67850"/>
    <w:rsid w:val="00E906B9"/>
    <w:rsid w:val="00E90B4D"/>
    <w:rsid w:val="00EC066A"/>
    <w:rsid w:val="00EC2766"/>
    <w:rsid w:val="00F0563E"/>
    <w:rsid w:val="00F12FF2"/>
    <w:rsid w:val="00F316F3"/>
    <w:rsid w:val="00F844E3"/>
    <w:rsid w:val="00F92C1D"/>
    <w:rsid w:val="00F978BE"/>
    <w:rsid w:val="00FA5FF5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40625"/>
  <w15:docId w15:val="{CE2A239E-E478-473B-8B10-250D1E47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3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0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693"/>
    <w:rPr>
      <w:color w:val="605E5C"/>
      <w:shd w:val="clear" w:color="auto" w:fill="E1DFDD"/>
    </w:rPr>
  </w:style>
  <w:style w:type="paragraph" w:customStyle="1" w:styleId="Body">
    <w:name w:val="Body"/>
    <w:rsid w:val="00212314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7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fedsec@wiltshirewi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ounts@wiltshirewi.org.uk" TargetMode="External"/><Relationship Id="rId1" Type="http://schemas.openxmlformats.org/officeDocument/2006/relationships/hyperlink" Target="https://www.trybooking.com/uk/DD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6" ma:contentTypeDescription="Create a new document." ma:contentTypeScope="" ma:versionID="a147a6a5b96a8dba49f0f015e7a0a942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da8efe54b06888ee9753d126161a7462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EFDAA-5873-43F7-9A68-0DB49EBEA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cc4d-7f10-4993-8339-c470fa1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9</cp:revision>
  <cp:lastPrinted>2023-03-16T12:32:00Z</cp:lastPrinted>
  <dcterms:created xsi:type="dcterms:W3CDTF">2024-01-30T13:06:00Z</dcterms:created>
  <dcterms:modified xsi:type="dcterms:W3CDTF">2024-02-06T10:29:00Z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  <property fmtid="{D5CDD505-2E9C-101B-9397-08002B2CF9AE}" pid="3" name="MediaServiceImageTags">
    <vt:lpwstr/>
  </property>
</Properties>
</file>