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4" w:type="dxa"/>
        <w:tblBorders>
          <w:top w:val="thinThickSmallGap" w:sz="24" w:space="0" w:color="CC8004"/>
          <w:left w:val="thinThickSmallGap" w:sz="24" w:space="0" w:color="CC8004"/>
          <w:bottom w:val="thinThickSmallGap" w:sz="24" w:space="0" w:color="CC8004"/>
          <w:right w:val="thinThickSmallGap" w:sz="24" w:space="0" w:color="CC8004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6279"/>
      </w:tblGrid>
      <w:tr w:rsidR="00A21DF0" w:rsidRPr="00B24FCA" w14:paraId="52140626" w14:textId="77777777" w:rsidTr="004750CB">
        <w:trPr>
          <w:trHeight w:val="1487"/>
        </w:trPr>
        <w:tc>
          <w:tcPr>
            <w:tcW w:w="11054" w:type="dxa"/>
            <w:gridSpan w:val="2"/>
            <w:vAlign w:val="center"/>
          </w:tcPr>
          <w:p w14:paraId="0DA12367" w14:textId="4991C823" w:rsidR="00A21DF0" w:rsidRDefault="00694D4A" w:rsidP="000A759D">
            <w:pPr>
              <w:spacing w:before="60" w:after="6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4416A7">
              <w:rPr>
                <w:rFonts w:ascii="Century Gothic" w:hAnsi="Century Gothic"/>
                <w:b/>
                <w:sz w:val="56"/>
                <w:szCs w:val="56"/>
              </w:rPr>
              <w:t>OFFICERS</w:t>
            </w:r>
            <w:r w:rsidR="000A0497">
              <w:rPr>
                <w:rFonts w:ascii="Century Gothic" w:hAnsi="Century Gothic"/>
                <w:b/>
                <w:sz w:val="56"/>
                <w:szCs w:val="56"/>
              </w:rPr>
              <w:t>’</w:t>
            </w:r>
            <w:r w:rsidR="00773FF4" w:rsidRPr="004416A7">
              <w:rPr>
                <w:rFonts w:ascii="Century Gothic" w:hAnsi="Century Gothic"/>
                <w:b/>
                <w:sz w:val="56"/>
                <w:szCs w:val="56"/>
              </w:rPr>
              <w:t xml:space="preserve"> </w:t>
            </w:r>
            <w:r w:rsidR="000A759D" w:rsidRPr="004416A7">
              <w:rPr>
                <w:rFonts w:ascii="Century Gothic" w:hAnsi="Century Gothic"/>
                <w:b/>
                <w:sz w:val="56"/>
                <w:szCs w:val="56"/>
              </w:rPr>
              <w:t>TRAINING</w:t>
            </w:r>
            <w:r w:rsidR="00F971C6">
              <w:rPr>
                <w:rFonts w:ascii="Century Gothic" w:hAnsi="Century Gothic"/>
                <w:b/>
                <w:sz w:val="56"/>
                <w:szCs w:val="56"/>
              </w:rPr>
              <w:t xml:space="preserve"> 2024</w:t>
            </w:r>
          </w:p>
          <w:p w14:paraId="52140625" w14:textId="0B9BB75C" w:rsidR="00694D4A" w:rsidRPr="0017381F" w:rsidRDefault="004416A7" w:rsidP="0017381F">
            <w:pPr>
              <w:spacing w:before="60" w:after="60"/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>
              <w:rPr>
                <w:rFonts w:ascii="Century Gothic" w:hAnsi="Century Gothic"/>
                <w:b/>
                <w:sz w:val="56"/>
                <w:szCs w:val="56"/>
              </w:rPr>
              <w:t>(SECRETARIES &amp; PRESIDENTS)</w:t>
            </w:r>
          </w:p>
        </w:tc>
      </w:tr>
      <w:tr w:rsidR="00833FA5" w:rsidRPr="00B24FCA" w14:paraId="5214062F" w14:textId="77777777" w:rsidTr="004750CB">
        <w:trPr>
          <w:trHeight w:val="3175"/>
        </w:trPr>
        <w:tc>
          <w:tcPr>
            <w:tcW w:w="4775" w:type="dxa"/>
            <w:vAlign w:val="center"/>
          </w:tcPr>
          <w:p w14:paraId="52140627" w14:textId="1781A056" w:rsidR="00833FA5" w:rsidRPr="008320CE" w:rsidRDefault="000439BE" w:rsidP="008320CE">
            <w:pPr>
              <w:spacing w:before="120" w:after="120"/>
              <w:ind w:right="460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noProof/>
                <w:sz w:val="36"/>
                <w:szCs w:val="36"/>
              </w:rPr>
              <w:drawing>
                <wp:inline distT="0" distB="0" distL="0" distR="0" wp14:anchorId="62F0C33B" wp14:editId="48ABE35A">
                  <wp:extent cx="2919984" cy="2194560"/>
                  <wp:effectExtent l="0" t="0" r="0" b="0"/>
                  <wp:docPr id="2" name="Picture 2" descr="Calenda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alendar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984" cy="219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79" w:type="dxa"/>
            <w:vAlign w:val="center"/>
          </w:tcPr>
          <w:p w14:paraId="436E3381" w14:textId="6F1EADA1" w:rsidR="001C1CF9" w:rsidRDefault="001C1CF9" w:rsidP="001C1CF9">
            <w:pPr>
              <w:spacing w:before="120" w:after="12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Tuesday 18</w:t>
            </w:r>
            <w:r w:rsidRPr="001C1CF9"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June</w:t>
            </w:r>
            <w:r>
              <w:rPr>
                <w:rFonts w:ascii="Century Gothic" w:hAnsi="Century Gothic"/>
                <w:b/>
                <w:sz w:val="36"/>
                <w:szCs w:val="36"/>
              </w:rPr>
              <w:br/>
            </w:r>
            <w:r w:rsidR="00D91662">
              <w:rPr>
                <w:rFonts w:ascii="Century Gothic" w:hAnsi="Century Gothic"/>
                <w:bCs/>
                <w:sz w:val="36"/>
                <w:szCs w:val="36"/>
              </w:rPr>
              <w:t xml:space="preserve">Glebe Hall, </w:t>
            </w:r>
            <w:r w:rsidRPr="00955D06">
              <w:rPr>
                <w:rFonts w:ascii="Century Gothic" w:hAnsi="Century Gothic"/>
                <w:bCs/>
                <w:sz w:val="36"/>
                <w:szCs w:val="36"/>
              </w:rPr>
              <w:t>Winterbourne Earls</w:t>
            </w:r>
            <w:r w:rsidR="00D91662">
              <w:rPr>
                <w:rFonts w:ascii="Century Gothic" w:hAnsi="Century Gothic"/>
                <w:bCs/>
                <w:sz w:val="36"/>
                <w:szCs w:val="36"/>
              </w:rPr>
              <w:br/>
              <w:t xml:space="preserve">Salisbury </w:t>
            </w:r>
            <w:r w:rsidR="00250749">
              <w:rPr>
                <w:rFonts w:ascii="Century Gothic" w:hAnsi="Century Gothic"/>
                <w:bCs/>
                <w:sz w:val="36"/>
                <w:szCs w:val="36"/>
              </w:rPr>
              <w:t>SP4 6HA</w:t>
            </w:r>
            <w:r w:rsidRPr="00955D06">
              <w:rPr>
                <w:rFonts w:ascii="Century Gothic" w:hAnsi="Century Gothic"/>
                <w:bCs/>
                <w:sz w:val="36"/>
                <w:szCs w:val="36"/>
              </w:rPr>
              <w:br/>
              <w:t>1.00pm – 3.00pm</w:t>
            </w:r>
          </w:p>
          <w:p w14:paraId="5214062E" w14:textId="17C9BADE" w:rsidR="00955D06" w:rsidRPr="001C1CF9" w:rsidRDefault="00955D06" w:rsidP="001C1CF9">
            <w:pPr>
              <w:spacing w:before="120" w:after="120"/>
              <w:jc w:val="center"/>
              <w:rPr>
                <w:rFonts w:ascii="Century Gothic" w:hAnsi="Century Gothic"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Wednesday 26</w:t>
            </w:r>
            <w:r w:rsidRPr="00955D06">
              <w:rPr>
                <w:rFonts w:ascii="Century Gothic" w:hAnsi="Century Gothic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 xml:space="preserve"> June</w:t>
            </w:r>
            <w:r>
              <w:rPr>
                <w:rFonts w:ascii="Century Gothic" w:hAnsi="Century Gothic"/>
                <w:b/>
                <w:sz w:val="36"/>
                <w:szCs w:val="36"/>
              </w:rPr>
              <w:br/>
            </w:r>
            <w:r w:rsidR="000175BE">
              <w:rPr>
                <w:rFonts w:ascii="Century Gothic" w:hAnsi="Century Gothic"/>
                <w:bCs/>
                <w:sz w:val="36"/>
                <w:szCs w:val="36"/>
              </w:rPr>
              <w:t>Greatfield &amp; Green</w:t>
            </w:r>
            <w:r w:rsidR="00F971C6">
              <w:rPr>
                <w:rFonts w:ascii="Century Gothic" w:hAnsi="Century Gothic"/>
                <w:bCs/>
                <w:sz w:val="36"/>
                <w:szCs w:val="36"/>
              </w:rPr>
              <w:t>hill</w:t>
            </w:r>
            <w:r w:rsidRPr="00955D06">
              <w:rPr>
                <w:rFonts w:ascii="Century Gothic" w:hAnsi="Century Gothic"/>
                <w:bCs/>
                <w:sz w:val="36"/>
                <w:szCs w:val="36"/>
              </w:rPr>
              <w:t xml:space="preserve"> Village Hall</w:t>
            </w:r>
            <w:r w:rsidR="00604D94">
              <w:rPr>
                <w:rFonts w:ascii="Century Gothic" w:hAnsi="Century Gothic"/>
                <w:bCs/>
                <w:sz w:val="36"/>
                <w:szCs w:val="36"/>
              </w:rPr>
              <w:br/>
            </w:r>
            <w:r w:rsidR="00F971C6">
              <w:rPr>
                <w:rFonts w:ascii="Century Gothic" w:hAnsi="Century Gothic"/>
                <w:bCs/>
                <w:sz w:val="36"/>
                <w:szCs w:val="36"/>
              </w:rPr>
              <w:t>Hook, Royal Wootton Bassett</w:t>
            </w:r>
            <w:r w:rsidR="00F971C6">
              <w:rPr>
                <w:rFonts w:ascii="Century Gothic" w:hAnsi="Century Gothic"/>
                <w:bCs/>
                <w:sz w:val="36"/>
                <w:szCs w:val="36"/>
              </w:rPr>
              <w:br/>
              <w:t>SN4 8EA</w:t>
            </w:r>
            <w:r w:rsidRPr="00955D06">
              <w:rPr>
                <w:rFonts w:ascii="Century Gothic" w:hAnsi="Century Gothic"/>
                <w:bCs/>
                <w:sz w:val="36"/>
                <w:szCs w:val="36"/>
              </w:rPr>
              <w:br/>
              <w:t>7.00pm – 9.00pm</w:t>
            </w:r>
          </w:p>
        </w:tc>
      </w:tr>
      <w:tr w:rsidR="00A31302" w:rsidRPr="00B24FCA" w14:paraId="52140633" w14:textId="77777777" w:rsidTr="00615DCF">
        <w:trPr>
          <w:trHeight w:val="1134"/>
        </w:trPr>
        <w:tc>
          <w:tcPr>
            <w:tcW w:w="11054" w:type="dxa"/>
            <w:gridSpan w:val="2"/>
            <w:vAlign w:val="center"/>
          </w:tcPr>
          <w:p w14:paraId="52140632" w14:textId="1649C4DD" w:rsidR="00A31302" w:rsidRPr="008D721E" w:rsidRDefault="00EE5C95" w:rsidP="00AE2FDE">
            <w:pPr>
              <w:spacing w:before="60" w:after="60"/>
              <w:jc w:val="center"/>
              <w:rPr>
                <w:rFonts w:ascii="Century Gothic" w:hAnsi="Century Gothic"/>
                <w:sz w:val="32"/>
                <w:szCs w:val="12"/>
              </w:rPr>
            </w:pPr>
            <w:r>
              <w:rPr>
                <w:rFonts w:ascii="Century Gothic" w:hAnsi="Century Gothic"/>
                <w:b/>
                <w:color w:val="385623" w:themeColor="accent6" w:themeShade="80"/>
                <w:sz w:val="32"/>
                <w:szCs w:val="12"/>
              </w:rPr>
              <w:t>£5.00 per person – your WI can pay for you to attend</w:t>
            </w:r>
            <w:r w:rsidR="00A31302" w:rsidRPr="008D721E">
              <w:rPr>
                <w:rFonts w:ascii="Century Gothic" w:hAnsi="Century Gothic"/>
                <w:b/>
                <w:color w:val="385623" w:themeColor="accent6" w:themeShade="80"/>
                <w:sz w:val="32"/>
                <w:szCs w:val="12"/>
              </w:rPr>
              <w:t>.</w:t>
            </w:r>
            <w:r w:rsidR="007B3740">
              <w:rPr>
                <w:rFonts w:ascii="Century Gothic" w:hAnsi="Century Gothic"/>
                <w:b/>
                <w:color w:val="385623" w:themeColor="accent6" w:themeShade="80"/>
                <w:sz w:val="32"/>
                <w:szCs w:val="12"/>
              </w:rPr>
              <w:br/>
            </w:r>
            <w:r w:rsidR="00DD5B6F">
              <w:rPr>
                <w:rFonts w:ascii="Century Gothic" w:hAnsi="Century Gothic"/>
                <w:b/>
                <w:color w:val="385623" w:themeColor="accent6" w:themeShade="80"/>
                <w:sz w:val="32"/>
                <w:szCs w:val="12"/>
              </w:rPr>
              <w:t xml:space="preserve">Closing date for both venues: </w:t>
            </w:r>
            <w:r w:rsidR="00AA2EA0">
              <w:rPr>
                <w:rFonts w:ascii="Century Gothic" w:hAnsi="Century Gothic"/>
                <w:b/>
                <w:color w:val="385623" w:themeColor="accent6" w:themeShade="80"/>
                <w:sz w:val="32"/>
                <w:szCs w:val="12"/>
              </w:rPr>
              <w:t>Monday 10</w:t>
            </w:r>
            <w:r w:rsidR="00AA2EA0" w:rsidRPr="00AA2EA0">
              <w:rPr>
                <w:rFonts w:ascii="Century Gothic" w:hAnsi="Century Gothic"/>
                <w:b/>
                <w:color w:val="385623" w:themeColor="accent6" w:themeShade="80"/>
                <w:sz w:val="32"/>
                <w:szCs w:val="12"/>
                <w:vertAlign w:val="superscript"/>
              </w:rPr>
              <w:t>th</w:t>
            </w:r>
            <w:r w:rsidR="00AA2EA0">
              <w:rPr>
                <w:rFonts w:ascii="Century Gothic" w:hAnsi="Century Gothic"/>
                <w:b/>
                <w:color w:val="385623" w:themeColor="accent6" w:themeShade="80"/>
                <w:sz w:val="32"/>
                <w:szCs w:val="12"/>
              </w:rPr>
              <w:t xml:space="preserve"> June 2024</w:t>
            </w:r>
          </w:p>
        </w:tc>
      </w:tr>
      <w:tr w:rsidR="00874B64" w:rsidRPr="00B24FCA" w14:paraId="5214064A" w14:textId="77777777" w:rsidTr="004750CB">
        <w:trPr>
          <w:trHeight w:val="340"/>
        </w:trPr>
        <w:tc>
          <w:tcPr>
            <w:tcW w:w="11054" w:type="dxa"/>
            <w:gridSpan w:val="2"/>
            <w:vAlign w:val="center"/>
          </w:tcPr>
          <w:p w14:paraId="52140649" w14:textId="26E42CB3" w:rsidR="00874B64" w:rsidRDefault="000A759D" w:rsidP="000A759D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Please contact </w:t>
            </w:r>
            <w:r w:rsidR="001A099B">
              <w:rPr>
                <w:rFonts w:ascii="Century Gothic" w:hAnsi="Century Gothic"/>
                <w:sz w:val="19"/>
                <w:szCs w:val="19"/>
              </w:rPr>
              <w:t>Lesley Holdway</w:t>
            </w:r>
            <w:r>
              <w:rPr>
                <w:rFonts w:ascii="Century Gothic" w:hAnsi="Century Gothic"/>
                <w:sz w:val="19"/>
                <w:szCs w:val="19"/>
              </w:rPr>
              <w:t xml:space="preserve"> with any queries </w:t>
            </w:r>
            <w:hyperlink r:id="rId10" w:history="1">
              <w:r w:rsidR="001A099B" w:rsidRPr="006E6142">
                <w:rPr>
                  <w:rStyle w:val="Hyperlink"/>
                  <w:rFonts w:ascii="Century Gothic" w:hAnsi="Century Gothic"/>
                  <w:sz w:val="19"/>
                  <w:szCs w:val="19"/>
                </w:rPr>
                <w:t>lesleyholdway@wiltshirewi.org.uk</w:t>
              </w:r>
            </w:hyperlink>
          </w:p>
        </w:tc>
      </w:tr>
    </w:tbl>
    <w:p w14:paraId="5214064B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B56F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284" w:bottom="284" w:left="426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EF46" w14:textId="77777777" w:rsidR="00B56F66" w:rsidRPr="00B24FCA" w:rsidRDefault="00B56F6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5031AC08" w14:textId="77777777" w:rsidR="00B56F66" w:rsidRPr="00B24FCA" w:rsidRDefault="00B56F6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7C63D4EB" w14:textId="77777777" w:rsidR="00B56F66" w:rsidRDefault="00B56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C82A" w14:textId="77777777" w:rsidR="000A0497" w:rsidRDefault="000A0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99" w:type="dxa"/>
      <w:tblInd w:w="-5" w:type="dxa"/>
      <w:tblLook w:val="04A0" w:firstRow="1" w:lastRow="0" w:firstColumn="1" w:lastColumn="0" w:noHBand="0" w:noVBand="1"/>
    </w:tblPr>
    <w:tblGrid>
      <w:gridCol w:w="566"/>
      <w:gridCol w:w="851"/>
      <w:gridCol w:w="1129"/>
      <w:gridCol w:w="282"/>
      <w:gridCol w:w="710"/>
      <w:gridCol w:w="199"/>
      <w:gridCol w:w="2782"/>
      <w:gridCol w:w="709"/>
      <w:gridCol w:w="569"/>
      <w:gridCol w:w="1414"/>
      <w:gridCol w:w="1980"/>
      <w:gridCol w:w="8"/>
    </w:tblGrid>
    <w:tr w:rsidR="00A96C3E" w:rsidRPr="00B24FCA" w14:paraId="0A2D4BA3" w14:textId="77777777" w:rsidTr="00990799">
      <w:trPr>
        <w:gridAfter w:val="1"/>
        <w:wAfter w:w="8" w:type="dxa"/>
      </w:trPr>
      <w:tc>
        <w:tcPr>
          <w:tcW w:w="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8EA7D6" w14:textId="77777777" w:rsidR="00A96C3E" w:rsidRPr="00B24FCA" w:rsidRDefault="00A96C3E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0625" w:type="dxa"/>
          <w:gridSpan w:val="10"/>
          <w:tcBorders>
            <w:top w:val="nil"/>
            <w:left w:val="single" w:sz="4" w:space="0" w:color="auto"/>
            <w:bottom w:val="nil"/>
            <w:right w:val="nil"/>
          </w:tcBorders>
        </w:tcPr>
        <w:p w14:paraId="61C97F80" w14:textId="535F74FA" w:rsidR="00A96C3E" w:rsidRDefault="00A96C3E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Please tick if you are a new </w:t>
          </w:r>
          <w:r w:rsidR="00FE36C6">
            <w:rPr>
              <w:rFonts w:ascii="Century Gothic" w:hAnsi="Century Gothic"/>
              <w:sz w:val="16"/>
              <w:szCs w:val="16"/>
            </w:rPr>
            <w:t>officer</w:t>
          </w:r>
        </w:p>
      </w:tc>
    </w:tr>
    <w:tr w:rsidR="008E1071" w:rsidRPr="00B24FCA" w14:paraId="52140654" w14:textId="77777777" w:rsidTr="006F41CD">
      <w:trPr>
        <w:gridAfter w:val="1"/>
        <w:wAfter w:w="8" w:type="dxa"/>
      </w:trPr>
      <w:tc>
        <w:tcPr>
          <w:tcW w:w="5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3218CE1" w14:textId="77E134D8" w:rsidR="008E1071" w:rsidRPr="00B24FCA" w:rsidRDefault="008E1071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10625" w:type="dxa"/>
          <w:gridSpan w:val="10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52140653" w14:textId="101788F8" w:rsidR="008E1071" w:rsidRPr="00B24FCA" w:rsidRDefault="00A96C3E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tick if you are not a committee member but would like to attend to learn more about the role</w:t>
          </w:r>
        </w:p>
      </w:tc>
    </w:tr>
    <w:tr w:rsidR="009B5A92" w:rsidRPr="00B24FCA" w14:paraId="6D8459D0" w14:textId="77777777" w:rsidTr="006F41CD">
      <w:trPr>
        <w:gridAfter w:val="1"/>
        <w:wAfter w:w="8" w:type="dxa"/>
      </w:trPr>
      <w:tc>
        <w:tcPr>
          <w:tcW w:w="11191" w:type="dxa"/>
          <w:gridSpan w:val="11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4CDFE4" w14:textId="2F0EA3A9" w:rsidR="008E1071" w:rsidRDefault="009B5A92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If you are an existing </w:t>
          </w:r>
          <w:r w:rsidR="00FE36C6">
            <w:rPr>
              <w:rFonts w:ascii="Century Gothic" w:hAnsi="Century Gothic"/>
              <w:sz w:val="16"/>
              <w:szCs w:val="16"/>
            </w:rPr>
            <w:t>officer</w:t>
          </w:r>
          <w:r w:rsidR="00A31302">
            <w:rPr>
              <w:rFonts w:ascii="Century Gothic" w:hAnsi="Century Gothic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sz w:val="16"/>
              <w:szCs w:val="16"/>
            </w:rPr>
            <w:t xml:space="preserve">please indicate any </w:t>
          </w:r>
          <w:r w:rsidR="008E1071">
            <w:rPr>
              <w:rFonts w:ascii="Century Gothic" w:hAnsi="Century Gothic"/>
              <w:sz w:val="16"/>
              <w:szCs w:val="16"/>
            </w:rPr>
            <w:t>particular areas of concern:</w:t>
          </w:r>
        </w:p>
        <w:p w14:paraId="3FE6F41B" w14:textId="77777777" w:rsidR="008E1071" w:rsidRDefault="008E1071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  <w:p w14:paraId="49C33602" w14:textId="77777777" w:rsidR="002D02BB" w:rsidRDefault="002D02BB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  <w:p w14:paraId="1B963BE4" w14:textId="731C5099" w:rsidR="008E1071" w:rsidRDefault="008E1071" w:rsidP="008E1071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0F2164" w:rsidRPr="00B24FCA" w14:paraId="1515769E" w14:textId="77777777" w:rsidTr="00C84DEA">
      <w:trPr>
        <w:gridAfter w:val="1"/>
        <w:wAfter w:w="8" w:type="dxa"/>
      </w:trPr>
      <w:tc>
        <w:tcPr>
          <w:tcW w:w="11191" w:type="dxa"/>
          <w:gridSpan w:val="11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7A121A" w14:textId="3C04AB0B" w:rsidR="000F2164" w:rsidRDefault="000F2164" w:rsidP="009119A5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tick date you wish to attend</w:t>
          </w:r>
          <w:r w:rsidR="000A0497">
            <w:rPr>
              <w:rFonts w:ascii="Century Gothic" w:hAnsi="Century Gothic"/>
              <w:sz w:val="16"/>
              <w:szCs w:val="16"/>
            </w:rPr>
            <w:t>:</w:t>
          </w:r>
        </w:p>
      </w:tc>
    </w:tr>
    <w:tr w:rsidR="009119A5" w:rsidRPr="00B24FCA" w14:paraId="2279FE4E" w14:textId="77777777" w:rsidTr="00277714">
      <w:trPr>
        <w:gridAfter w:val="1"/>
        <w:wAfter w:w="8" w:type="dxa"/>
      </w:trPr>
      <w:tc>
        <w:tcPr>
          <w:tcW w:w="254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6FE2C7" w14:textId="718B29BF" w:rsidR="009119A5" w:rsidRDefault="009119A5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Tuesday 18</w:t>
          </w:r>
          <w:r w:rsidRPr="00955D06">
            <w:rPr>
              <w:rFonts w:ascii="Century Gothic" w:hAnsi="Century Gothic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sz w:val="16"/>
              <w:szCs w:val="16"/>
            </w:rPr>
            <w:t xml:space="preserve"> June 1-3pm</w:t>
          </w:r>
        </w:p>
      </w:tc>
      <w:tc>
        <w:tcPr>
          <w:tcW w:w="9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F453834" w14:textId="6DF18818" w:rsidR="009119A5" w:rsidRDefault="009119A5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7653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5BAFF4" w14:textId="79B24A24" w:rsidR="009119A5" w:rsidRDefault="009119A5" w:rsidP="009119A5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hyperlink r:id="rId1" w:history="1">
            <w:r w:rsidRPr="004C3494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https://www.trybooking.com/uk/DEVA</w:t>
            </w:r>
          </w:hyperlink>
        </w:p>
      </w:tc>
    </w:tr>
    <w:tr w:rsidR="009119A5" w:rsidRPr="00B24FCA" w14:paraId="6FAC4C94" w14:textId="77777777" w:rsidTr="001F41E4">
      <w:trPr>
        <w:gridAfter w:val="1"/>
        <w:wAfter w:w="8" w:type="dxa"/>
      </w:trPr>
      <w:tc>
        <w:tcPr>
          <w:tcW w:w="254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4A6F24" w14:textId="5C50D666" w:rsidR="009119A5" w:rsidRDefault="009119A5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Wednesday 26</w:t>
          </w:r>
          <w:r w:rsidRPr="00755040">
            <w:rPr>
              <w:rFonts w:ascii="Century Gothic" w:hAnsi="Century Gothic"/>
              <w:sz w:val="16"/>
              <w:szCs w:val="16"/>
              <w:vertAlign w:val="superscript"/>
            </w:rPr>
            <w:t>th</w:t>
          </w:r>
          <w:r>
            <w:rPr>
              <w:rFonts w:ascii="Century Gothic" w:hAnsi="Century Gothic"/>
              <w:sz w:val="16"/>
              <w:szCs w:val="16"/>
            </w:rPr>
            <w:t xml:space="preserve"> June 7-9pm</w:t>
          </w:r>
        </w:p>
      </w:tc>
      <w:tc>
        <w:tcPr>
          <w:tcW w:w="99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967A2B" w14:textId="65FEEE60" w:rsidR="009119A5" w:rsidRDefault="009119A5" w:rsidP="00AE2FD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7653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4F5CEA" w14:textId="2F6E63AF" w:rsidR="009119A5" w:rsidRDefault="00F87450" w:rsidP="009119A5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hyperlink r:id="rId2" w:history="1">
            <w:r w:rsidRPr="004C3494">
              <w:rPr>
                <w:rStyle w:val="Hyperlink"/>
                <w:rFonts w:ascii="Century Gothic" w:hAnsi="Century Gothic"/>
                <w:sz w:val="16"/>
                <w:szCs w:val="16"/>
              </w:rPr>
              <w:t>https://www.trybooking.com/uk/DEVC</w:t>
            </w:r>
          </w:hyperlink>
        </w:p>
      </w:tc>
    </w:tr>
    <w:tr w:rsidR="009119A5" w:rsidRPr="00B24FCA" w14:paraId="5214065D" w14:textId="77777777" w:rsidTr="00517B1F">
      <w:trPr>
        <w:gridAfter w:val="1"/>
        <w:wAfter w:w="8" w:type="dxa"/>
      </w:trPr>
      <w:tc>
        <w:tcPr>
          <w:tcW w:w="1417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2140659" w14:textId="1CECF6E9" w:rsidR="009119A5" w:rsidRPr="00B24FCA" w:rsidRDefault="009119A5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977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14065C" w14:textId="4168B875" w:rsidR="009119A5" w:rsidRPr="00874B64" w:rsidRDefault="009119A5" w:rsidP="00874B64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Officers</w:t>
          </w:r>
          <w:r w:rsidR="000A0497">
            <w:rPr>
              <w:rFonts w:ascii="Century Gothic" w:hAnsi="Century Gothic"/>
              <w:b/>
              <w:sz w:val="16"/>
              <w:szCs w:val="16"/>
            </w:rPr>
            <w:t>’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Training</w:t>
          </w:r>
        </w:p>
      </w:tc>
    </w:tr>
    <w:tr w:rsidR="009119A5" w:rsidRPr="00B24FCA" w14:paraId="52140660" w14:textId="77777777" w:rsidTr="004D6324">
      <w:trPr>
        <w:gridAfter w:val="1"/>
        <w:wAfter w:w="8" w:type="dxa"/>
      </w:trPr>
      <w:tc>
        <w:tcPr>
          <w:tcW w:w="1417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214065E" w14:textId="77777777" w:rsidR="009119A5" w:rsidRPr="00B24FCA" w:rsidRDefault="009119A5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77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14065F" w14:textId="4A88F1FA" w:rsidR="009119A5" w:rsidRPr="00B24FCA" w:rsidRDefault="009119A5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9119A5" w:rsidRPr="00B24FCA" w14:paraId="52140665" w14:textId="77777777" w:rsidTr="006E78EF">
      <w:trPr>
        <w:gridAfter w:val="1"/>
        <w:wAfter w:w="8" w:type="dxa"/>
      </w:trPr>
      <w:tc>
        <w:tcPr>
          <w:tcW w:w="1417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2140661" w14:textId="218EC3FF" w:rsidR="009119A5" w:rsidRPr="00B24FCA" w:rsidRDefault="009119A5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Name</w:t>
          </w:r>
          <w:r w:rsidRPr="00B24FCA">
            <w:rPr>
              <w:rFonts w:ascii="Century Gothic" w:hAnsi="Century Gothic"/>
              <w:sz w:val="16"/>
              <w:szCs w:val="16"/>
            </w:rPr>
            <w:t>:</w:t>
          </w:r>
        </w:p>
      </w:tc>
      <w:tc>
        <w:tcPr>
          <w:tcW w:w="9774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140664" w14:textId="40D48F01" w:rsidR="009119A5" w:rsidRPr="00B24FCA" w:rsidRDefault="009119A5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C1386B" w:rsidRPr="00B24FCA" w14:paraId="52140668" w14:textId="77777777" w:rsidTr="00C1386B">
      <w:trPr>
        <w:gridAfter w:val="1"/>
        <w:wAfter w:w="8" w:type="dxa"/>
      </w:trPr>
      <w:tc>
        <w:tcPr>
          <w:tcW w:w="1417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140666" w14:textId="77777777" w:rsidR="00C1386B" w:rsidRPr="00B24FCA" w:rsidRDefault="00C1386B" w:rsidP="00EC066A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6380" w:type="dxa"/>
          <w:gridSpan w:val="7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072703" w14:textId="77777777" w:rsidR="00C1386B" w:rsidRPr="00B24FCA" w:rsidRDefault="00C1386B" w:rsidP="00A96C3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3394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140667" w14:textId="3545BB75" w:rsidR="00C1386B" w:rsidRPr="00B24FCA" w:rsidRDefault="00C1386B" w:rsidP="00A96C3E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Tel:</w:t>
          </w:r>
        </w:p>
      </w:tc>
    </w:tr>
    <w:tr w:rsidR="00955807" w:rsidRPr="00B24FCA" w14:paraId="5D0A8629" w14:textId="77777777" w:rsidTr="00C138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558"/>
      </w:trPr>
      <w:tc>
        <w:tcPr>
          <w:tcW w:w="1417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1346438E" w14:textId="5A4E399A" w:rsidR="00955807" w:rsidRPr="00955807" w:rsidRDefault="00955807" w:rsidP="00990799">
          <w:pPr>
            <w:pStyle w:val="Footer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955807">
            <w:rPr>
              <w:rFonts w:ascii="Century Gothic" w:hAnsi="Century Gothic"/>
              <w:b/>
              <w:bCs/>
              <w:sz w:val="16"/>
              <w:szCs w:val="16"/>
            </w:rPr>
            <w:t>Try Booking Link:</w:t>
          </w:r>
        </w:p>
      </w:tc>
      <w:tc>
        <w:tcPr>
          <w:tcW w:w="5102" w:type="dxa"/>
          <w:gridSpan w:val="5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9A6AB7" w14:textId="05875FE4" w:rsidR="00955807" w:rsidRDefault="00000000" w:rsidP="00955807">
          <w:pPr>
            <w:pStyle w:val="Footer"/>
            <w:spacing w:before="6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hyperlink r:id="rId3" w:history="1">
            <w:r w:rsidR="00955807" w:rsidRPr="002943B2">
              <w:rPr>
                <w:rStyle w:val="Hyperlink"/>
              </w:rPr>
              <w:t>https://www.trybooking.com/uk/DDES</w:t>
            </w:r>
          </w:hyperlink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3FCB6F1" w14:textId="77777777" w:rsidR="00955807" w:rsidRPr="00385CB8" w:rsidRDefault="00955807" w:rsidP="00990799">
          <w:pPr>
            <w:pStyle w:val="Footer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983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02E178" w14:textId="315C5CE6" w:rsidR="00955807" w:rsidRPr="00FC409A" w:rsidRDefault="00955807" w:rsidP="00990799">
          <w:pPr>
            <w:pStyle w:val="Footer"/>
            <w:spacing w:before="60"/>
            <w:jc w:val="right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Total payment due at £5.00 per person</w:t>
          </w:r>
        </w:p>
      </w:tc>
      <w:tc>
        <w:tcPr>
          <w:tcW w:w="1988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9068A0" w14:textId="77777777" w:rsidR="00955807" w:rsidRPr="00FC409A" w:rsidRDefault="00955807" w:rsidP="00990799">
          <w:pPr>
            <w:pStyle w:val="Footer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D33476" w:rsidRPr="00B24FCA" w14:paraId="13FABB61" w14:textId="77777777" w:rsidTr="00C138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14"/>
      </w:trPr>
      <w:tc>
        <w:tcPr>
          <w:tcW w:w="1417" w:type="dxa"/>
          <w:gridSpan w:val="2"/>
          <w:vMerge w:val="restart"/>
          <w:tcBorders>
            <w:top w:val="single" w:sz="4" w:space="0" w:color="auto"/>
            <w:left w:val="single" w:sz="4" w:space="0" w:color="auto"/>
          </w:tcBorders>
        </w:tcPr>
        <w:p w14:paraId="2F92E897" w14:textId="77777777" w:rsidR="00D33476" w:rsidRDefault="00D33476" w:rsidP="00D33476">
          <w:pPr>
            <w:pStyle w:val="Body"/>
            <w:spacing w:before="24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Please tick box to show payment method used</w:t>
          </w:r>
        </w:p>
      </w:tc>
      <w:tc>
        <w:tcPr>
          <w:tcW w:w="1411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31F1C159" w14:textId="77777777" w:rsidR="00D33476" w:rsidRPr="00385CB8" w:rsidRDefault="00D33476" w:rsidP="00D33476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BACs:</w:t>
          </w:r>
        </w:p>
      </w:tc>
      <w:tc>
        <w:tcPr>
          <w:tcW w:w="9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933AAA" w14:textId="77777777" w:rsidR="00D33476" w:rsidRPr="00385CB8" w:rsidRDefault="00D33476" w:rsidP="00D33476">
          <w:pPr>
            <w:pStyle w:val="Footer"/>
            <w:spacing w:before="240" w:after="6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462" w:type="dxa"/>
          <w:gridSpan w:val="6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53E629B" w14:textId="77777777" w:rsidR="00D33476" w:rsidRDefault="00D33476" w:rsidP="00D33476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BACs payments MUST be accompanied by an email to</w:t>
          </w:r>
          <w:r w:rsidRPr="009747FA">
            <w:rPr>
              <w:rFonts w:ascii="Century Gothic" w:hAnsi="Century Gothic"/>
              <w:b/>
              <w:bCs/>
              <w:color w:val="2F5496" w:themeColor="accent5" w:themeShade="BF"/>
              <w:sz w:val="16"/>
              <w:szCs w:val="16"/>
            </w:rPr>
            <w:t xml:space="preserve"> </w:t>
          </w:r>
          <w:hyperlink r:id="rId4" w:history="1">
            <w:r w:rsidRPr="009747FA">
              <w:rPr>
                <w:rStyle w:val="Hyperlink"/>
                <w:rFonts w:ascii="Century Gothic" w:hAnsi="Century Gothic"/>
                <w:b/>
                <w:bCs/>
                <w:color w:val="2F5496" w:themeColor="accent5" w:themeShade="BF"/>
                <w:sz w:val="16"/>
                <w:szCs w:val="16"/>
              </w:rPr>
              <w:t>accounts@wiltshirewi.org.uk</w:t>
            </w:r>
          </w:hyperlink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detailing what the payment is for.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If this email is not received your booking will not be accepted.</w:t>
          </w:r>
        </w:p>
        <w:p w14:paraId="4559756D" w14:textId="77777777" w:rsidR="00D33476" w:rsidRPr="00FC409A" w:rsidRDefault="00D33476" w:rsidP="00D33476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Account Name: Wiltshire Federation of WIs   Sort Code: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30 96 26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 xml:space="preserve">   Account No: </w:t>
          </w:r>
          <w:r>
            <w:rPr>
              <w:rFonts w:ascii="Century Gothic" w:hAnsi="Century Gothic"/>
              <w:b/>
              <w:bCs/>
              <w:sz w:val="16"/>
              <w:szCs w:val="16"/>
            </w:rPr>
            <w:t>79519268</w:t>
          </w:r>
        </w:p>
      </w:tc>
    </w:tr>
    <w:tr w:rsidR="00D33476" w:rsidRPr="00B24FCA" w14:paraId="5AB63E02" w14:textId="77777777" w:rsidTr="00C138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14"/>
      </w:trPr>
      <w:tc>
        <w:tcPr>
          <w:tcW w:w="1417" w:type="dxa"/>
          <w:gridSpan w:val="2"/>
          <w:vMerge/>
          <w:tcBorders>
            <w:top w:val="single" w:sz="4" w:space="0" w:color="auto"/>
            <w:left w:val="single" w:sz="4" w:space="0" w:color="auto"/>
          </w:tcBorders>
        </w:tcPr>
        <w:p w14:paraId="14F3377B" w14:textId="77777777" w:rsidR="00D33476" w:rsidRDefault="00D33476" w:rsidP="00D33476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2320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A428D9" w14:textId="34CDC0F0" w:rsidR="00D33476" w:rsidRPr="00385CB8" w:rsidRDefault="00D33476" w:rsidP="00D33476">
          <w:pPr>
            <w:pStyle w:val="Footer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Use ref: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WI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 </w:t>
          </w:r>
          <w:r w:rsidRPr="00FC409A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NAME &amp; 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OfficersTraining</w:t>
          </w:r>
        </w:p>
      </w:tc>
      <w:tc>
        <w:tcPr>
          <w:tcW w:w="7462" w:type="dxa"/>
          <w:gridSpan w:val="6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1BFEB65" w14:textId="77777777" w:rsidR="00D33476" w:rsidRPr="00FC409A" w:rsidRDefault="00D33476" w:rsidP="00D33476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</w:p>
      </w:tc>
    </w:tr>
    <w:tr w:rsidR="00D33476" w:rsidRPr="00B24FCA" w14:paraId="31B8BBAC" w14:textId="77777777" w:rsidTr="00C138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417" w:type="dxa"/>
          <w:gridSpan w:val="2"/>
          <w:vMerge/>
          <w:tcBorders>
            <w:left w:val="single" w:sz="4" w:space="0" w:color="auto"/>
            <w:bottom w:val="single" w:sz="4" w:space="0" w:color="auto"/>
          </w:tcBorders>
        </w:tcPr>
        <w:p w14:paraId="1C75B509" w14:textId="77777777" w:rsidR="00D33476" w:rsidRDefault="00D33476" w:rsidP="00D33476">
          <w:pPr>
            <w:pStyle w:val="Body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141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AED9BB" w14:textId="77777777" w:rsidR="00D33476" w:rsidRPr="00385CB8" w:rsidRDefault="00D33476" w:rsidP="00D33476">
          <w:pPr>
            <w:pStyle w:val="Footer"/>
            <w:spacing w:before="18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b/>
              <w:bCs/>
              <w:sz w:val="16"/>
              <w:szCs w:val="16"/>
            </w:rPr>
            <w:t>Cheque:</w:t>
          </w:r>
        </w:p>
      </w:tc>
      <w:tc>
        <w:tcPr>
          <w:tcW w:w="9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E3D55E" w14:textId="77777777" w:rsidR="00D33476" w:rsidRPr="00385CB8" w:rsidRDefault="00D33476" w:rsidP="00D33476">
          <w:pPr>
            <w:pStyle w:val="Footer"/>
            <w:spacing w:before="240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</w:tc>
      <w:tc>
        <w:tcPr>
          <w:tcW w:w="7462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7D4958" w14:textId="77777777" w:rsidR="00D33476" w:rsidRDefault="00D33476" w:rsidP="00D33476">
          <w:pPr>
            <w:pStyle w:val="Body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Cheques p</w:t>
          </w:r>
          <w:r w:rsidRPr="00B24FCA">
            <w:rPr>
              <w:rFonts w:ascii="Century Gothic" w:hAnsi="Century Gothic"/>
              <w:sz w:val="16"/>
              <w:szCs w:val="16"/>
            </w:rPr>
            <w:t>ayable to Wiltshire Federation of WIs</w:t>
          </w:r>
          <w:r>
            <w:rPr>
              <w:rFonts w:ascii="Century Gothic" w:hAnsi="Century Gothic"/>
              <w:sz w:val="16"/>
              <w:szCs w:val="16"/>
            </w:rPr>
            <w:t xml:space="preserve"> and sent to: </w:t>
          </w:r>
        </w:p>
        <w:p w14:paraId="147398C7" w14:textId="77777777" w:rsidR="00D33476" w:rsidRPr="00FC409A" w:rsidRDefault="00D33476" w:rsidP="00D33476">
          <w:pPr>
            <w:pStyle w:val="Footer"/>
            <w:spacing w:after="120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 House, 17 Couch Lane, Devizes SN10 1EB</w:t>
          </w:r>
          <w:r>
            <w:rPr>
              <w:rFonts w:ascii="Century Gothic" w:hAnsi="Century Gothic"/>
              <w:sz w:val="16"/>
              <w:szCs w:val="16"/>
            </w:rPr>
            <w:t xml:space="preserve"> 01380 739340</w:t>
          </w:r>
        </w:p>
      </w:tc>
    </w:tr>
    <w:tr w:rsidR="00D33476" w:rsidRPr="00B24FCA" w14:paraId="2343689D" w14:textId="77777777" w:rsidTr="00990799">
      <w:tc>
        <w:tcPr>
          <w:tcW w:w="11199" w:type="dxa"/>
          <w:gridSpan w:val="12"/>
          <w:tcBorders>
            <w:top w:val="nil"/>
            <w:left w:val="nil"/>
            <w:bottom w:val="nil"/>
            <w:right w:val="nil"/>
          </w:tcBorders>
        </w:tcPr>
        <w:p w14:paraId="170483DD" w14:textId="77777777" w:rsidR="00D33476" w:rsidRDefault="00D33476" w:rsidP="00D33476">
          <w:pPr>
            <w:pStyle w:val="Footer"/>
            <w:spacing w:before="6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print email CLEARLY</w:t>
          </w:r>
        </w:p>
      </w:tc>
    </w:tr>
  </w:tbl>
  <w:p w14:paraId="52140671" w14:textId="77777777" w:rsidR="00EC066A" w:rsidRPr="00AF4112" w:rsidRDefault="00EC066A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3197" w14:textId="77777777" w:rsidR="000A0497" w:rsidRDefault="000A0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4ED1" w14:textId="77777777" w:rsidR="00B56F66" w:rsidRPr="00B24FCA" w:rsidRDefault="00B56F6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DAEE163" w14:textId="77777777" w:rsidR="00B56F66" w:rsidRPr="00B24FCA" w:rsidRDefault="00B56F66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19D3AA2F" w14:textId="77777777" w:rsidR="00B56F66" w:rsidRDefault="00B56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7094" w14:textId="77777777" w:rsidR="000A0497" w:rsidRDefault="000A0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650" w14:textId="77777777" w:rsidR="00E90B4D" w:rsidRPr="00874B64" w:rsidRDefault="00E90B4D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2140651" w14:textId="7DC15B60" w:rsidR="00E90B4D" w:rsidRDefault="00E90B4D" w:rsidP="00551B13">
    <w:pPr>
      <w:pStyle w:val="Header"/>
      <w:jc w:val="center"/>
      <w:rPr>
        <w:rFonts w:ascii="Century Gothic" w:hAnsi="Century Gothic"/>
        <w:i/>
        <w:sz w:val="16"/>
        <w:szCs w:val="16"/>
      </w:rPr>
    </w:pPr>
    <w:r w:rsidRPr="00B24FCA">
      <w:rPr>
        <w:rFonts w:ascii="Century Gothic" w:hAnsi="Century Gothic"/>
        <w:i/>
        <w:sz w:val="16"/>
        <w:szCs w:val="16"/>
      </w:rPr>
      <w:t xml:space="preserve">Charity Number: </w:t>
    </w:r>
    <w:r w:rsidR="00D80A20">
      <w:rPr>
        <w:rFonts w:ascii="Century Gothic" w:hAnsi="Century Gothic"/>
        <w:i/>
        <w:sz w:val="16"/>
        <w:szCs w:val="16"/>
      </w:rPr>
      <w:t>1</w:t>
    </w:r>
    <w:r w:rsidR="000213FB">
      <w:rPr>
        <w:rFonts w:ascii="Century Gothic" w:hAnsi="Century Gothic"/>
        <w:i/>
        <w:sz w:val="16"/>
        <w:szCs w:val="16"/>
      </w:rPr>
      <w:t>197142</w:t>
    </w:r>
  </w:p>
  <w:p w14:paraId="1462CCAA" w14:textId="7607DC83" w:rsidR="0017381F" w:rsidRPr="0017381F" w:rsidRDefault="0017381F" w:rsidP="00551B13">
    <w:pPr>
      <w:pStyle w:val="Header"/>
      <w:jc w:val="center"/>
      <w:rPr>
        <w:rFonts w:ascii="Century Gothic" w:hAnsi="Century Gothic"/>
        <w:b/>
        <w:bCs/>
        <w:iCs/>
        <w:sz w:val="20"/>
        <w:szCs w:val="20"/>
      </w:rPr>
    </w:pPr>
    <w:r w:rsidRPr="0017381F">
      <w:rPr>
        <w:rFonts w:ascii="Century Gothic" w:hAnsi="Century Gothic"/>
        <w:b/>
        <w:bCs/>
        <w:iCs/>
        <w:sz w:val="20"/>
        <w:szCs w:val="20"/>
      </w:rPr>
      <w:t xml:space="preserve">MEMBERSHIP </w:t>
    </w:r>
    <w:r w:rsidR="00D80A20">
      <w:rPr>
        <w:rFonts w:ascii="Century Gothic" w:hAnsi="Century Gothic"/>
        <w:b/>
        <w:bCs/>
        <w:iCs/>
        <w:sz w:val="20"/>
        <w:szCs w:val="20"/>
      </w:rPr>
      <w:t>TEAM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EA9B" w14:textId="77777777" w:rsidR="000A0497" w:rsidRDefault="000A0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175BE"/>
    <w:rsid w:val="000213FB"/>
    <w:rsid w:val="000439BE"/>
    <w:rsid w:val="0006433B"/>
    <w:rsid w:val="00094023"/>
    <w:rsid w:val="000A0497"/>
    <w:rsid w:val="000A38AC"/>
    <w:rsid w:val="000A759D"/>
    <w:rsid w:val="000D58CF"/>
    <w:rsid w:val="000E259A"/>
    <w:rsid w:val="000E4D7B"/>
    <w:rsid w:val="000E716F"/>
    <w:rsid w:val="000F2164"/>
    <w:rsid w:val="000F219E"/>
    <w:rsid w:val="00125561"/>
    <w:rsid w:val="0017381F"/>
    <w:rsid w:val="001A099B"/>
    <w:rsid w:val="001C1CF9"/>
    <w:rsid w:val="00211743"/>
    <w:rsid w:val="0022681B"/>
    <w:rsid w:val="0023340B"/>
    <w:rsid w:val="00250749"/>
    <w:rsid w:val="00251B63"/>
    <w:rsid w:val="00261CFD"/>
    <w:rsid w:val="002D02BB"/>
    <w:rsid w:val="002F7B05"/>
    <w:rsid w:val="003535F7"/>
    <w:rsid w:val="003C4DCC"/>
    <w:rsid w:val="003C6745"/>
    <w:rsid w:val="004416A7"/>
    <w:rsid w:val="004750CB"/>
    <w:rsid w:val="00490962"/>
    <w:rsid w:val="004977B4"/>
    <w:rsid w:val="0054354E"/>
    <w:rsid w:val="00543D17"/>
    <w:rsid w:val="00551B13"/>
    <w:rsid w:val="00570598"/>
    <w:rsid w:val="005D1422"/>
    <w:rsid w:val="00604D94"/>
    <w:rsid w:val="00613C05"/>
    <w:rsid w:val="00615DCF"/>
    <w:rsid w:val="00674897"/>
    <w:rsid w:val="0068195D"/>
    <w:rsid w:val="00694D4A"/>
    <w:rsid w:val="00694D83"/>
    <w:rsid w:val="006B2A58"/>
    <w:rsid w:val="006D1FFA"/>
    <w:rsid w:val="006F41CD"/>
    <w:rsid w:val="00743193"/>
    <w:rsid w:val="00755040"/>
    <w:rsid w:val="0076138E"/>
    <w:rsid w:val="00773FF4"/>
    <w:rsid w:val="007A1E73"/>
    <w:rsid w:val="007B3740"/>
    <w:rsid w:val="007C0223"/>
    <w:rsid w:val="007C477D"/>
    <w:rsid w:val="007E3B20"/>
    <w:rsid w:val="007F3D4A"/>
    <w:rsid w:val="00817679"/>
    <w:rsid w:val="008320CE"/>
    <w:rsid w:val="00833FA5"/>
    <w:rsid w:val="00840BDA"/>
    <w:rsid w:val="008517FE"/>
    <w:rsid w:val="00874B64"/>
    <w:rsid w:val="008D42F5"/>
    <w:rsid w:val="008D721E"/>
    <w:rsid w:val="008E1071"/>
    <w:rsid w:val="009119A5"/>
    <w:rsid w:val="00917B9D"/>
    <w:rsid w:val="00934711"/>
    <w:rsid w:val="00941245"/>
    <w:rsid w:val="00955807"/>
    <w:rsid w:val="00955D06"/>
    <w:rsid w:val="00990799"/>
    <w:rsid w:val="009B5A92"/>
    <w:rsid w:val="009B5BC0"/>
    <w:rsid w:val="00A21DF0"/>
    <w:rsid w:val="00A31302"/>
    <w:rsid w:val="00A31C0E"/>
    <w:rsid w:val="00A65E41"/>
    <w:rsid w:val="00A84253"/>
    <w:rsid w:val="00A96C3E"/>
    <w:rsid w:val="00AA2EA0"/>
    <w:rsid w:val="00AC205A"/>
    <w:rsid w:val="00AD147E"/>
    <w:rsid w:val="00AE0A98"/>
    <w:rsid w:val="00AE2FDE"/>
    <w:rsid w:val="00AF4112"/>
    <w:rsid w:val="00B24FCA"/>
    <w:rsid w:val="00B34FCB"/>
    <w:rsid w:val="00B37786"/>
    <w:rsid w:val="00B41046"/>
    <w:rsid w:val="00B41358"/>
    <w:rsid w:val="00B56F66"/>
    <w:rsid w:val="00BB40AC"/>
    <w:rsid w:val="00BE0E22"/>
    <w:rsid w:val="00BF2353"/>
    <w:rsid w:val="00C1386B"/>
    <w:rsid w:val="00C23CC4"/>
    <w:rsid w:val="00C26D07"/>
    <w:rsid w:val="00C74F0A"/>
    <w:rsid w:val="00CE1E61"/>
    <w:rsid w:val="00CF0C80"/>
    <w:rsid w:val="00D25097"/>
    <w:rsid w:val="00D33476"/>
    <w:rsid w:val="00D360B5"/>
    <w:rsid w:val="00D754E6"/>
    <w:rsid w:val="00D80A20"/>
    <w:rsid w:val="00D91662"/>
    <w:rsid w:val="00DA59F3"/>
    <w:rsid w:val="00DD5B6F"/>
    <w:rsid w:val="00E259EA"/>
    <w:rsid w:val="00E67850"/>
    <w:rsid w:val="00E90B4D"/>
    <w:rsid w:val="00EC066A"/>
    <w:rsid w:val="00EC2766"/>
    <w:rsid w:val="00EE5C95"/>
    <w:rsid w:val="00F024DC"/>
    <w:rsid w:val="00F20F64"/>
    <w:rsid w:val="00F30449"/>
    <w:rsid w:val="00F87450"/>
    <w:rsid w:val="00F971C6"/>
    <w:rsid w:val="00F978BE"/>
    <w:rsid w:val="00FA1AB7"/>
    <w:rsid w:val="00FE36C6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40625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3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3CC4"/>
    <w:rPr>
      <w:color w:val="605E5C"/>
      <w:shd w:val="clear" w:color="auto" w:fill="E1DFDD"/>
    </w:rPr>
  </w:style>
  <w:style w:type="paragraph" w:customStyle="1" w:styleId="Body">
    <w:name w:val="Body"/>
    <w:rsid w:val="00D33476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esleyholdway@wiltshirewi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rybooking.com/uk/DDES" TargetMode="External"/><Relationship Id="rId2" Type="http://schemas.openxmlformats.org/officeDocument/2006/relationships/hyperlink" Target="https://www.trybooking.com/uk/DEVC" TargetMode="External"/><Relationship Id="rId1" Type="http://schemas.openxmlformats.org/officeDocument/2006/relationships/hyperlink" Target="https://www.trybooking.com/uk/DEVA" TargetMode="External"/><Relationship Id="rId4" Type="http://schemas.openxmlformats.org/officeDocument/2006/relationships/hyperlink" Target="mailto:accounts@wiltshirew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6" ma:contentTypeDescription="Create a new document." ma:contentTypeScope="" ma:versionID="a147a6a5b96a8dba49f0f015e7a0a942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da8efe54b06888ee9753d126161a7462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25BE5-FF44-4297-95B5-12DC83F400DD}"/>
</file>

<file path=customXml/itemProps2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  <ds:schemaRef ds:uri="215740fd-dd45-4316-a2fe-bd3032807960"/>
    <ds:schemaRef ds:uri="2f52dcad-2714-4663-abf6-376917d1e6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29</cp:revision>
  <cp:lastPrinted>2024-02-22T12:49:00Z</cp:lastPrinted>
  <dcterms:created xsi:type="dcterms:W3CDTF">2024-02-20T12:35:00Z</dcterms:created>
  <dcterms:modified xsi:type="dcterms:W3CDTF">2024-02-22T13:28:00Z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  <property fmtid="{D5CDD505-2E9C-101B-9397-08002B2CF9AE}" pid="3" name="MediaServiceImageTags">
    <vt:lpwstr/>
  </property>
</Properties>
</file>