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833C0B" w:themeColor="accent2" w:themeShade="80"/>
          <w:left w:val="thinThickSmallGap" w:sz="24" w:space="0" w:color="833C0B" w:themeColor="accent2" w:themeShade="80"/>
          <w:bottom w:val="thinThickSmallGap" w:sz="24" w:space="0" w:color="833C0B" w:themeColor="accent2" w:themeShade="80"/>
          <w:right w:val="thinThickSmallGap" w:sz="24" w:space="0" w:color="833C0B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615"/>
        <w:gridCol w:w="2678"/>
        <w:gridCol w:w="2936"/>
        <w:gridCol w:w="284"/>
        <w:gridCol w:w="2268"/>
      </w:tblGrid>
      <w:tr w:rsidR="00627ECC" w:rsidRPr="00B24FCA" w14:paraId="5363BA0C" w14:textId="77777777" w:rsidTr="00AE054C"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 w14:paraId="1B15DEA0" w14:textId="370CDA48" w:rsidR="00AE054C" w:rsidRPr="00A72C15" w:rsidRDefault="00AE054C" w:rsidP="00BA5892">
            <w:pPr>
              <w:spacing w:before="12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031EBF25" wp14:editId="0112CEA6">
                  <wp:extent cx="1402080" cy="1402080"/>
                  <wp:effectExtent l="0" t="0" r="7620" b="7620"/>
                  <wp:docPr id="5814698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469834" name="Picture 5814698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gridSpan w:val="4"/>
            <w:shd w:val="clear" w:color="auto" w:fill="auto"/>
            <w:vAlign w:val="center"/>
          </w:tcPr>
          <w:p w14:paraId="5363BA0B" w14:textId="49C01B20" w:rsidR="00AE054C" w:rsidRPr="00A72C15" w:rsidRDefault="00AE054C" w:rsidP="002D2DAF">
            <w:pPr>
              <w:spacing w:before="6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FAST FASHION with Victoria Lochhead</w:t>
            </w:r>
          </w:p>
        </w:tc>
      </w:tr>
      <w:tr w:rsidR="00627ECC" w:rsidRPr="00B24FCA" w14:paraId="5363BA15" w14:textId="77777777" w:rsidTr="0088632E">
        <w:tc>
          <w:tcPr>
            <w:tcW w:w="2988" w:type="dxa"/>
            <w:gridSpan w:val="2"/>
            <w:vMerge/>
            <w:shd w:val="clear" w:color="auto" w:fill="auto"/>
            <w:vAlign w:val="center"/>
          </w:tcPr>
          <w:p w14:paraId="5363BA0D" w14:textId="0CE841DE" w:rsidR="00AE054C" w:rsidRPr="00B24FCA" w:rsidRDefault="00AE054C" w:rsidP="00BA5892">
            <w:pPr>
              <w:spacing w:before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166" w:type="dxa"/>
            <w:gridSpan w:val="4"/>
            <w:shd w:val="clear" w:color="auto" w:fill="auto"/>
            <w:vAlign w:val="center"/>
          </w:tcPr>
          <w:p w14:paraId="7E8E0733" w14:textId="5E40C089" w:rsidR="00AE054C" w:rsidRDefault="00AE054C" w:rsidP="00565A0C">
            <w:pPr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t>Wednesday 15</w:t>
            </w:r>
            <w:r w:rsidRPr="00C03A79"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t xml:space="preserve"> May 2024</w:t>
            </w:r>
          </w:p>
          <w:p w14:paraId="5363BA14" w14:textId="156ACC66" w:rsidR="00AE054C" w:rsidRPr="00BA5892" w:rsidRDefault="00AE054C" w:rsidP="00565A0C">
            <w:pPr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  <w:t>7.00pm – 9.00pm</w:t>
            </w:r>
          </w:p>
        </w:tc>
      </w:tr>
      <w:tr w:rsidR="002D2DAF" w:rsidRPr="00B24FCA" w14:paraId="5363BA19" w14:textId="77777777" w:rsidTr="005270FE">
        <w:trPr>
          <w:trHeight w:val="2070"/>
        </w:trPr>
        <w:tc>
          <w:tcPr>
            <w:tcW w:w="8886" w:type="dxa"/>
            <w:gridSpan w:val="5"/>
            <w:shd w:val="clear" w:color="auto" w:fill="auto"/>
            <w:vAlign w:val="center"/>
          </w:tcPr>
          <w:p w14:paraId="52E3D172" w14:textId="22E24FC8" w:rsidR="002D2DAF" w:rsidRDefault="002D2DAF" w:rsidP="007101C0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Century Gothic" w:hAnsi="Century Gothic" w:cs="Arial"/>
                <w:color w:val="0F1111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0F1111"/>
                <w:sz w:val="28"/>
                <w:szCs w:val="28"/>
              </w:rPr>
              <w:t xml:space="preserve">In the UK we have an estimated £30 billion </w:t>
            </w:r>
            <w:r w:rsidR="00C80809">
              <w:rPr>
                <w:rFonts w:ascii="Century Gothic" w:hAnsi="Century Gothic" w:cs="Arial"/>
                <w:color w:val="0F1111"/>
                <w:sz w:val="28"/>
                <w:szCs w:val="28"/>
              </w:rPr>
              <w:t xml:space="preserve">worth </w:t>
            </w:r>
            <w:r>
              <w:rPr>
                <w:rFonts w:ascii="Century Gothic" w:hAnsi="Century Gothic" w:cs="Arial"/>
                <w:color w:val="0F1111"/>
                <w:sz w:val="28"/>
                <w:szCs w:val="28"/>
              </w:rPr>
              <w:t>of unworn clothes hanging in our wardrobes.</w:t>
            </w:r>
          </w:p>
          <w:p w14:paraId="7A5A4968" w14:textId="5E6FC62E" w:rsidR="002D2DAF" w:rsidRDefault="002D2DAF" w:rsidP="007101C0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Century Gothic" w:hAnsi="Century Gothic" w:cs="Arial"/>
                <w:color w:val="0F1111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0F1111"/>
                <w:sz w:val="28"/>
                <w:szCs w:val="28"/>
              </w:rPr>
              <w:t>We buy more clothing per person tha</w:t>
            </w:r>
            <w:r w:rsidR="00BF7018">
              <w:rPr>
                <w:rFonts w:ascii="Century Gothic" w:hAnsi="Century Gothic" w:cs="Arial"/>
                <w:color w:val="0F1111"/>
                <w:sz w:val="28"/>
                <w:szCs w:val="28"/>
              </w:rPr>
              <w:t>n</w:t>
            </w:r>
            <w:r>
              <w:rPr>
                <w:rFonts w:ascii="Century Gothic" w:hAnsi="Century Gothic" w:cs="Arial"/>
                <w:color w:val="0F1111"/>
                <w:sz w:val="28"/>
                <w:szCs w:val="28"/>
              </w:rPr>
              <w:t xml:space="preserve"> any country in Europe.</w:t>
            </w:r>
          </w:p>
          <w:p w14:paraId="051D556D" w14:textId="0476108B" w:rsidR="002D2DAF" w:rsidRDefault="002D2DAF" w:rsidP="007101C0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Century Gothic" w:hAnsi="Century Gothic" w:cs="Arial"/>
                <w:color w:val="0F1111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0F1111"/>
                <w:sz w:val="28"/>
                <w:szCs w:val="28"/>
              </w:rPr>
              <w:t>Around 300,000 tonnes of clothing are binned every year</w:t>
            </w:r>
            <w:r w:rsidR="00EC2A8C">
              <w:rPr>
                <w:rFonts w:ascii="Century Gothic" w:hAnsi="Century Gothic" w:cs="Arial"/>
                <w:color w:val="0F1111"/>
                <w:sz w:val="28"/>
                <w:szCs w:val="28"/>
              </w:rPr>
              <w:t>,</w:t>
            </w:r>
            <w:r>
              <w:rPr>
                <w:rFonts w:ascii="Century Gothic" w:hAnsi="Century Gothic" w:cs="Arial"/>
                <w:color w:val="0F1111"/>
                <w:sz w:val="28"/>
                <w:szCs w:val="28"/>
              </w:rPr>
              <w:t xml:space="preserve"> going to landfill or incinerators.</w:t>
            </w:r>
          </w:p>
          <w:p w14:paraId="257DE95E" w14:textId="0FD0BCD9" w:rsidR="005270FE" w:rsidRPr="00800AB3" w:rsidRDefault="005270FE" w:rsidP="00C026F6">
            <w:pPr>
              <w:pStyle w:val="NormalWeb"/>
              <w:shd w:val="clear" w:color="auto" w:fill="FFFFFF"/>
              <w:spacing w:before="60" w:beforeAutospacing="0" w:after="0" w:afterAutospacing="0"/>
              <w:jc w:val="center"/>
              <w:rPr>
                <w:rFonts w:ascii="Century Gothic" w:hAnsi="Century Gothic" w:cs="Arial"/>
                <w:color w:val="0F1111"/>
                <w:sz w:val="28"/>
                <w:szCs w:val="28"/>
              </w:rPr>
            </w:pPr>
            <w:r w:rsidRPr="00C31A65">
              <w:rPr>
                <w:rFonts w:ascii="Century Gothic" w:hAnsi="Century Gothic" w:cs="Arial"/>
                <w:color w:val="0F1111"/>
                <w:sz w:val="28"/>
                <w:szCs w:val="28"/>
              </w:rPr>
              <w:t>Victoria has a passion for finding beautiful clothes from second</w:t>
            </w:r>
            <w:r w:rsidR="00190F3B">
              <w:rPr>
                <w:rFonts w:ascii="Century Gothic" w:hAnsi="Century Gothic" w:cs="Arial"/>
                <w:color w:val="0F1111"/>
                <w:sz w:val="28"/>
                <w:szCs w:val="28"/>
              </w:rPr>
              <w:t xml:space="preserve"> </w:t>
            </w:r>
            <w:r w:rsidRPr="00C31A65">
              <w:rPr>
                <w:rFonts w:ascii="Century Gothic" w:hAnsi="Century Gothic" w:cs="Arial"/>
                <w:color w:val="0F1111"/>
                <w:sz w:val="28"/>
                <w:szCs w:val="28"/>
              </w:rPr>
              <w:t>hand shops and jumble sales and is a firm believer that once you know the rules of what suits you best you really can shop anywhere.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3BA18" w14:textId="2D6E9782" w:rsidR="002D2DAF" w:rsidRPr="002F4278" w:rsidRDefault="002D2DAF" w:rsidP="00A72C15">
            <w:pPr>
              <w:spacing w:before="120" w:after="12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</w:rPr>
              <w:drawing>
                <wp:inline distT="0" distB="0" distL="0" distR="0" wp14:anchorId="06B72B6D" wp14:editId="20D531E0">
                  <wp:extent cx="1097915" cy="1645586"/>
                  <wp:effectExtent l="0" t="0" r="6985" b="0"/>
                  <wp:docPr id="11898408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840843" name="Picture 118984084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195" cy="168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0FE" w:rsidRPr="00B24FCA" w14:paraId="2E994AB2" w14:textId="77777777" w:rsidTr="005270FE">
        <w:trPr>
          <w:trHeight w:val="699"/>
        </w:trPr>
        <w:tc>
          <w:tcPr>
            <w:tcW w:w="11154" w:type="dxa"/>
            <w:gridSpan w:val="6"/>
            <w:shd w:val="clear" w:color="auto" w:fill="auto"/>
            <w:vAlign w:val="center"/>
          </w:tcPr>
          <w:p w14:paraId="36C13EF7" w14:textId="04DEE58F" w:rsidR="005270FE" w:rsidRDefault="005270FE" w:rsidP="005270FE">
            <w:pPr>
              <w:spacing w:before="60"/>
              <w:jc w:val="center"/>
              <w:rPr>
                <w:rFonts w:ascii="Century Gothic" w:hAnsi="Century Gothic"/>
                <w:noProof/>
                <w:sz w:val="30"/>
                <w:szCs w:val="30"/>
              </w:rPr>
            </w:pPr>
            <w:r w:rsidRPr="00C31A65">
              <w:rPr>
                <w:rFonts w:ascii="Century Gothic" w:hAnsi="Century Gothic" w:cs="Arial"/>
                <w:color w:val="0F1111"/>
                <w:sz w:val="28"/>
                <w:szCs w:val="28"/>
              </w:rPr>
              <w:t>Victoria al</w:t>
            </w:r>
            <w:r>
              <w:rPr>
                <w:rFonts w:ascii="Century Gothic" w:hAnsi="Century Gothic" w:cs="Arial"/>
                <w:color w:val="0F1111"/>
                <w:sz w:val="28"/>
                <w:szCs w:val="28"/>
              </w:rPr>
              <w:t>s</w:t>
            </w:r>
            <w:r w:rsidRPr="00C31A65">
              <w:rPr>
                <w:rFonts w:ascii="Century Gothic" w:hAnsi="Century Gothic" w:cs="Arial"/>
                <w:color w:val="0F1111"/>
                <w:sz w:val="28"/>
                <w:szCs w:val="28"/>
              </w:rPr>
              <w:t xml:space="preserve">o runs an online dress agency where clients can sell their unwanted items and shop for </w:t>
            </w:r>
            <w:proofErr w:type="spellStart"/>
            <w:r w:rsidRPr="00C31A65">
              <w:rPr>
                <w:rFonts w:ascii="Century Gothic" w:hAnsi="Century Gothic" w:cs="Arial"/>
                <w:color w:val="0F1111"/>
                <w:sz w:val="28"/>
                <w:szCs w:val="28"/>
              </w:rPr>
              <w:t>secondhand</w:t>
            </w:r>
            <w:proofErr w:type="spellEnd"/>
            <w:r w:rsidRPr="00C31A65">
              <w:rPr>
                <w:rFonts w:ascii="Century Gothic" w:hAnsi="Century Gothic" w:cs="Arial"/>
                <w:color w:val="0F1111"/>
                <w:sz w:val="28"/>
                <w:szCs w:val="28"/>
              </w:rPr>
              <w:t xml:space="preserve"> clothing.</w:t>
            </w:r>
          </w:p>
        </w:tc>
      </w:tr>
      <w:tr w:rsidR="00E84B04" w:rsidRPr="00B24FCA" w14:paraId="6AD9B1C9" w14:textId="77777777" w:rsidTr="00A01A87">
        <w:trPr>
          <w:trHeight w:val="1542"/>
        </w:trPr>
        <w:tc>
          <w:tcPr>
            <w:tcW w:w="8602" w:type="dxa"/>
            <w:gridSpan w:val="4"/>
            <w:shd w:val="clear" w:color="auto" w:fill="auto"/>
            <w:vAlign w:val="center"/>
          </w:tcPr>
          <w:p w14:paraId="511C6D54" w14:textId="1EEC335F" w:rsidR="00E84B04" w:rsidRPr="00BA5892" w:rsidRDefault="00E84B04" w:rsidP="0095467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color w:val="000000"/>
                <w:sz w:val="40"/>
                <w:szCs w:val="40"/>
              </w:rPr>
              <w:t>Great Bedwyn Village Hall</w:t>
            </w:r>
            <w:r>
              <w:rPr>
                <w:rFonts w:ascii="Century Gothic" w:hAnsi="Century Gothic"/>
                <w:color w:val="000000"/>
                <w:sz w:val="40"/>
                <w:szCs w:val="40"/>
              </w:rPr>
              <w:br/>
              <w:t>Frog Lane, Great Bedwyn,</w:t>
            </w:r>
            <w:r>
              <w:rPr>
                <w:rFonts w:ascii="Century Gothic" w:hAnsi="Century Gothic"/>
                <w:color w:val="000000"/>
                <w:sz w:val="40"/>
                <w:szCs w:val="40"/>
              </w:rPr>
              <w:br/>
            </w:r>
            <w:r>
              <w:rPr>
                <w:rFonts w:ascii="Century Gothic" w:hAnsi="Century Gothic"/>
                <w:sz w:val="40"/>
                <w:szCs w:val="40"/>
              </w:rPr>
              <w:t>Marlborough SN8 3PD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7C3726D5" w14:textId="2B8E0ED5" w:rsidR="00E84B04" w:rsidRPr="00BA5892" w:rsidRDefault="00894C69" w:rsidP="0095467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03DBBA41" wp14:editId="4938534E">
                  <wp:extent cx="1287780" cy="1287780"/>
                  <wp:effectExtent l="0" t="0" r="7620" b="7620"/>
                  <wp:docPr id="110684652" name="Picture 1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84652" name="Picture 1" descr="A qr code with black squares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B04" w:rsidRPr="000C51D7" w14:paraId="5363BA24" w14:textId="77777777" w:rsidTr="00E84B04">
        <w:tc>
          <w:tcPr>
            <w:tcW w:w="8602" w:type="dxa"/>
            <w:gridSpan w:val="4"/>
            <w:shd w:val="clear" w:color="auto" w:fill="auto"/>
            <w:vAlign w:val="center"/>
          </w:tcPr>
          <w:p w14:paraId="1F54C487" w14:textId="4CC82211" w:rsidR="00E84B04" w:rsidRDefault="00E84B04" w:rsidP="003F54E3">
            <w:pPr>
              <w:spacing w:before="60" w:after="60"/>
              <w:jc w:val="center"/>
              <w:rPr>
                <w:rFonts w:ascii="Century Gothic" w:hAnsi="Century Gothic"/>
                <w:b/>
                <w:color w:val="385623" w:themeColor="accent6" w:themeShade="80"/>
                <w:sz w:val="36"/>
              </w:rPr>
            </w:pPr>
            <w:r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t>TICKET PRICE</w:t>
            </w:r>
            <w:r w:rsidRPr="00BA5892"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t>: £</w:t>
            </w:r>
            <w:r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t>15.00</w:t>
            </w:r>
            <w:r w:rsidR="009560CA"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t xml:space="preserve"> </w:t>
            </w:r>
            <w:r w:rsidR="009560CA" w:rsidRPr="00EB2AAC">
              <w:rPr>
                <w:rFonts w:ascii="Century Gothic" w:hAnsi="Century Gothic"/>
                <w:b/>
                <w:sz w:val="28"/>
                <w:szCs w:val="18"/>
              </w:rPr>
              <w:t>i</w:t>
            </w:r>
            <w:r w:rsidR="009560CA" w:rsidRPr="009560CA">
              <w:rPr>
                <w:rFonts w:ascii="Century Gothic" w:hAnsi="Century Gothic"/>
                <w:b/>
                <w:sz w:val="28"/>
                <w:szCs w:val="18"/>
              </w:rPr>
              <w:t>ncludes light refreshments</w:t>
            </w:r>
            <w:r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br/>
            </w:r>
            <w:r w:rsidRPr="003F54E3">
              <w:rPr>
                <w:rFonts w:ascii="Century Gothic" w:hAnsi="Century Gothic"/>
                <w:b/>
                <w:color w:val="385623" w:themeColor="accent6" w:themeShade="80"/>
                <w:sz w:val="36"/>
              </w:rPr>
              <w:t>Non-members are also welcome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5363BA23" w14:textId="7FA8105B" w:rsidR="00E84B04" w:rsidRPr="000C51D7" w:rsidRDefault="00E84B04" w:rsidP="003F54E3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32"/>
                <w:szCs w:val="20"/>
              </w:rPr>
            </w:pPr>
          </w:p>
        </w:tc>
      </w:tr>
      <w:tr w:rsidR="003535F7" w:rsidRPr="00D8326D" w14:paraId="5363BA26" w14:textId="77777777" w:rsidTr="0088632E">
        <w:tc>
          <w:tcPr>
            <w:tcW w:w="11154" w:type="dxa"/>
            <w:gridSpan w:val="6"/>
            <w:shd w:val="clear" w:color="auto" w:fill="auto"/>
            <w:vAlign w:val="center"/>
          </w:tcPr>
          <w:p w14:paraId="5363BA25" w14:textId="5704F97D" w:rsidR="003535F7" w:rsidRPr="003535F7" w:rsidRDefault="003535F7" w:rsidP="00E11DB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3F0F4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244002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Wednesday </w:t>
            </w:r>
            <w:r w:rsidR="00D5401C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17</w:t>
            </w:r>
            <w:r w:rsidR="00D5401C" w:rsidRPr="00D5401C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D5401C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April 2024</w:t>
            </w:r>
            <w:r w:rsidR="00A72C1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(Unless fully booked)</w:t>
            </w:r>
          </w:p>
        </w:tc>
      </w:tr>
      <w:tr w:rsidR="00627ECC" w:rsidRPr="00B24FCA" w14:paraId="5363BA2A" w14:textId="77777777" w:rsidTr="0088632E">
        <w:tc>
          <w:tcPr>
            <w:tcW w:w="2373" w:type="dxa"/>
            <w:shd w:val="clear" w:color="auto" w:fill="auto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5363BA28" w14:textId="508180F7" w:rsidR="00B34FCB" w:rsidRPr="00B24FCA" w:rsidRDefault="00595D97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Corinna Mazzotta</w:t>
            </w:r>
          </w:p>
        </w:tc>
        <w:tc>
          <w:tcPr>
            <w:tcW w:w="5488" w:type="dxa"/>
            <w:gridSpan w:val="3"/>
            <w:shd w:val="clear" w:color="auto" w:fill="auto"/>
            <w:vAlign w:val="center"/>
          </w:tcPr>
          <w:p w14:paraId="5363BA29" w14:textId="4DBA3240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FF33B7">
              <w:rPr>
                <w:rFonts w:ascii="Century Gothic" w:hAnsi="Century Gothic"/>
                <w:sz w:val="19"/>
                <w:szCs w:val="19"/>
              </w:rPr>
              <w:t xml:space="preserve">07899 </w:t>
            </w:r>
            <w:r w:rsidR="009560CA">
              <w:rPr>
                <w:rFonts w:ascii="Century Gothic" w:hAnsi="Century Gothic"/>
                <w:sz w:val="19"/>
                <w:szCs w:val="19"/>
              </w:rPr>
              <w:t>937891</w:t>
            </w:r>
          </w:p>
        </w:tc>
      </w:tr>
      <w:tr w:rsidR="00627ECC" w:rsidRPr="00B24FCA" w14:paraId="5363BA2E" w14:textId="77777777" w:rsidTr="0088632E">
        <w:tc>
          <w:tcPr>
            <w:tcW w:w="2373" w:type="dxa"/>
            <w:shd w:val="clear" w:color="auto" w:fill="auto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488" w:type="dxa"/>
            <w:gridSpan w:val="3"/>
            <w:shd w:val="clear" w:color="auto" w:fill="auto"/>
            <w:vAlign w:val="center"/>
          </w:tcPr>
          <w:p w14:paraId="5363BA2D" w14:textId="265C238F" w:rsidR="00B34FCB" w:rsidRPr="00C026F6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 w:rsidRPr="00C026F6">
              <w:rPr>
                <w:rFonts w:ascii="Century Gothic" w:hAnsi="Century Gothic"/>
                <w:sz w:val="19"/>
                <w:szCs w:val="19"/>
              </w:rPr>
              <w:t>Email:</w:t>
            </w:r>
            <w:r w:rsidR="004D1F1C" w:rsidRPr="00C026F6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2" w:history="1">
              <w:r w:rsidR="00C026F6" w:rsidRPr="009F4D8D">
                <w:rPr>
                  <w:rStyle w:val="Hyperlink"/>
                  <w:rFonts w:ascii="Century Gothic" w:hAnsi="Century Gothic"/>
                  <w:sz w:val="19"/>
                  <w:szCs w:val="19"/>
                </w:rPr>
                <w:t>corinnamazzotta@wiltshirewi.org.uk</w:t>
              </w:r>
            </w:hyperlink>
            <w:r w:rsidR="00C026F6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874B64" w:rsidRPr="00B24FCA" w14:paraId="5363BA30" w14:textId="77777777" w:rsidTr="0088632E">
        <w:tc>
          <w:tcPr>
            <w:tcW w:w="11154" w:type="dxa"/>
            <w:gridSpan w:val="6"/>
            <w:shd w:val="clear" w:color="auto" w:fill="auto"/>
            <w:vAlign w:val="center"/>
          </w:tcPr>
          <w:p w14:paraId="5363BA2F" w14:textId="4CB52DCE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</w:t>
            </w:r>
            <w:r w:rsidR="00854213">
              <w:rPr>
                <w:rFonts w:ascii="Century Gothic" w:hAnsi="Century Gothic"/>
                <w:sz w:val="14"/>
                <w:szCs w:val="14"/>
              </w:rPr>
              <w:t xml:space="preserve">banked </w:t>
            </w:r>
            <w:r w:rsidR="00447B93">
              <w:rPr>
                <w:rFonts w:ascii="Century Gothic" w:hAnsi="Century Gothic"/>
                <w:sz w:val="14"/>
                <w:szCs w:val="14"/>
              </w:rPr>
              <w:t>once minimum numbers are reached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. </w:t>
            </w:r>
            <w:r w:rsidR="00447B93">
              <w:rPr>
                <w:rFonts w:ascii="Century Gothic" w:hAnsi="Century Gothic"/>
                <w:sz w:val="14"/>
                <w:szCs w:val="14"/>
              </w:rPr>
              <w:t>I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282509">
      <w:headerReference w:type="default" r:id="rId13"/>
      <w:footerReference w:type="default" r:id="rId14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A0F0" w14:textId="77777777" w:rsidR="00282509" w:rsidRPr="00B24FCA" w:rsidRDefault="0028250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52F26C23" w14:textId="77777777" w:rsidR="00282509" w:rsidRPr="00B24FCA" w:rsidRDefault="0028250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514B9B3F" w14:textId="77777777" w:rsidR="00282509" w:rsidRDefault="00282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417"/>
      <w:gridCol w:w="709"/>
      <w:gridCol w:w="2296"/>
      <w:gridCol w:w="681"/>
      <w:gridCol w:w="709"/>
      <w:gridCol w:w="632"/>
      <w:gridCol w:w="565"/>
      <w:gridCol w:w="374"/>
      <w:gridCol w:w="413"/>
      <w:gridCol w:w="1985"/>
    </w:tblGrid>
    <w:tr w:rsidR="003F54E3" w:rsidRPr="00B24FCA" w14:paraId="2C4AC9D6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E74202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W</w:t>
          </w: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I:</w:t>
          </w:r>
        </w:p>
      </w:tc>
      <w:tc>
        <w:tcPr>
          <w:tcW w:w="9781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DC0F7C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3F54E3" w:rsidRPr="00B24FCA" w14:paraId="409595D5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2DDCA6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Contact:</w:t>
          </w:r>
        </w:p>
      </w:tc>
      <w:tc>
        <w:tcPr>
          <w:tcW w:w="44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676B834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022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3856BF2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(must be attending)</w:t>
          </w:r>
        </w:p>
      </w:tc>
      <w:tc>
        <w:tcPr>
          <w:tcW w:w="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8B0094" w14:textId="77777777" w:rsidR="003F54E3" w:rsidRPr="00FC409A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sz w:val="16"/>
              <w:szCs w:val="16"/>
            </w:rPr>
            <w:t>Tel:</w:t>
          </w:r>
        </w:p>
      </w:tc>
      <w:tc>
        <w:tcPr>
          <w:tcW w:w="27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1E331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3F54E3" w:rsidRPr="00B24FCA" w14:paraId="5829CF0B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A1EDB6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Email:</w:t>
          </w:r>
        </w:p>
      </w:tc>
      <w:tc>
        <w:tcPr>
          <w:tcW w:w="7383" w:type="dxa"/>
          <w:gridSpan w:val="8"/>
          <w:tcBorders>
            <w:left w:val="single" w:sz="4" w:space="0" w:color="auto"/>
            <w:bottom w:val="single" w:sz="4" w:space="0" w:color="auto"/>
          </w:tcBorders>
        </w:tcPr>
        <w:p w14:paraId="70293715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398" w:type="dxa"/>
          <w:gridSpan w:val="2"/>
          <w:tcBorders>
            <w:bottom w:val="single" w:sz="4" w:space="0" w:color="auto"/>
            <w:right w:val="single" w:sz="4" w:space="0" w:color="auto"/>
          </w:tcBorders>
        </w:tcPr>
        <w:p w14:paraId="783303E8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(please print clearly)</w:t>
          </w:r>
        </w:p>
      </w:tc>
    </w:tr>
    <w:tr w:rsidR="003F54E3" w:rsidRPr="00B24FCA" w14:paraId="4475CD41" w14:textId="77777777" w:rsidTr="00FD4219">
      <w:trPr>
        <w:trHeight w:val="454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F8CB43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EVENT:</w:t>
          </w:r>
        </w:p>
      </w:tc>
      <w:tc>
        <w:tcPr>
          <w:tcW w:w="9781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9AA342" w14:textId="3AA22565" w:rsidR="003F54E3" w:rsidRPr="00B24FCA" w:rsidRDefault="003F1C96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Fast Fashion</w:t>
          </w:r>
        </w:p>
      </w:tc>
    </w:tr>
    <w:tr w:rsidR="003F54E3" w:rsidRPr="00B24FCA" w14:paraId="059D2933" w14:textId="77777777" w:rsidTr="00FD4219">
      <w:trPr>
        <w:trHeight w:val="558"/>
      </w:trPr>
      <w:tc>
        <w:tcPr>
          <w:tcW w:w="1418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14:paraId="76500BE1" w14:textId="77777777" w:rsidR="003F54E3" w:rsidRDefault="003F54E3" w:rsidP="003F54E3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103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E4ABB3" w14:textId="4DA827F4" w:rsidR="003F54E3" w:rsidRDefault="003F54E3" w:rsidP="003F54E3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Number of Places:</w:t>
          </w:r>
          <w:r>
            <w:rPr>
              <w:rFonts w:ascii="Century Gothic" w:hAnsi="Century Gothic"/>
              <w:sz w:val="16"/>
              <w:szCs w:val="16"/>
            </w:rPr>
            <w:br/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(names </w:t>
          </w:r>
          <w:r w:rsidR="00126BFD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of</w:t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those attending must be on the reverse o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f</w:t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this form)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9BE0B3" w14:textId="77777777" w:rsidR="003F54E3" w:rsidRPr="00385CB8" w:rsidRDefault="003F54E3" w:rsidP="003F54E3">
          <w:pPr>
            <w:pStyle w:val="Footer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984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07F171" w14:textId="0ED6B996" w:rsidR="003F54E3" w:rsidRPr="00FC409A" w:rsidRDefault="003F54E3" w:rsidP="003F54E3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Total payment due at £</w:t>
          </w:r>
          <w:r w:rsidR="003F1C96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15.00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per person</w:t>
          </w:r>
        </w:p>
      </w:tc>
      <w:tc>
        <w:tcPr>
          <w:tcW w:w="198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C661A7" w14:textId="77777777" w:rsidR="003F54E3" w:rsidRPr="00FC409A" w:rsidRDefault="003F54E3" w:rsidP="003F54E3">
          <w:pPr>
            <w:pStyle w:val="Footer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3F54E3" w:rsidRPr="00B24FCA" w14:paraId="1B0E016A" w14:textId="77777777" w:rsidTr="00FD4219">
      <w:trPr>
        <w:trHeight w:val="558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241CC" w14:textId="77777777" w:rsidR="003F54E3" w:rsidRDefault="003F54E3" w:rsidP="003F54E3">
          <w:pPr>
            <w:pStyle w:val="Footer"/>
            <w:jc w:val="center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E318C1" w14:textId="77777777" w:rsidR="003F54E3" w:rsidRDefault="003F54E3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 Link</w:t>
          </w:r>
        </w:p>
      </w:tc>
      <w:tc>
        <w:tcPr>
          <w:tcW w:w="8364" w:type="dxa"/>
          <w:gridSpan w:val="9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39A8D1" w14:textId="1E480B1B" w:rsidR="003F54E3" w:rsidRDefault="00FC2560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hyperlink r:id="rId1" w:history="1">
            <w:r w:rsidRPr="00B332E5">
              <w:rPr>
                <w:rStyle w:val="Hyperlink"/>
              </w:rPr>
              <w:t>https://www.trybooking.com/uk/DBRT</w:t>
            </w:r>
          </w:hyperlink>
        </w:p>
      </w:tc>
    </w:tr>
    <w:tr w:rsidR="003F54E3" w:rsidRPr="00B24FCA" w14:paraId="58A0EE97" w14:textId="77777777" w:rsidTr="00FD4219">
      <w:trPr>
        <w:trHeight w:val="414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03590EC9" w14:textId="77777777" w:rsidR="003F54E3" w:rsidRDefault="003F54E3" w:rsidP="003F54E3">
          <w:pPr>
            <w:pStyle w:val="Body"/>
            <w:spacing w:before="24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Please tick box to show payment method used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A98EF3E" w14:textId="77777777" w:rsidR="003F54E3" w:rsidRPr="00385CB8" w:rsidRDefault="003F54E3" w:rsidP="003F54E3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BACs: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ED62C" w14:textId="77777777" w:rsidR="003F54E3" w:rsidRPr="00385CB8" w:rsidRDefault="003F54E3" w:rsidP="003F54E3">
          <w:pPr>
            <w:pStyle w:val="Footer"/>
            <w:spacing w:before="240" w:after="6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8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20B15C0" w14:textId="77777777" w:rsidR="003F54E3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BACs payments MUST be accompanied by an email to</w:t>
          </w:r>
          <w:r w:rsidRPr="009747FA">
            <w:rPr>
              <w:rFonts w:ascii="Century Gothic" w:hAnsi="Century Gothic"/>
              <w:b/>
              <w:bCs/>
              <w:color w:val="2F5496" w:themeColor="accent5" w:themeShade="BF"/>
              <w:sz w:val="16"/>
              <w:szCs w:val="16"/>
            </w:rPr>
            <w:t xml:space="preserve"> </w:t>
          </w:r>
          <w:hyperlink r:id="rId2" w:history="1">
            <w:r w:rsidRPr="009747FA">
              <w:rPr>
                <w:rStyle w:val="Hyperlink"/>
                <w:rFonts w:ascii="Century Gothic" w:hAnsi="Century Gothic"/>
                <w:b/>
                <w:bCs/>
                <w:color w:val="2F5496" w:themeColor="accent5" w:themeShade="BF"/>
                <w:sz w:val="16"/>
                <w:szCs w:val="16"/>
              </w:rPr>
              <w:t>accounts@wiltshirewi.org.uk</w:t>
            </w:r>
          </w:hyperlink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detailing what the payment is for.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If this email is not received your booking will not be accepted.</w:t>
          </w:r>
        </w:p>
        <w:p w14:paraId="3E4E3054" w14:textId="77777777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Name: Wiltshire Federation of WIs   Sort Code: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30 96 26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   Account No: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79519268</w:t>
          </w:r>
        </w:p>
      </w:tc>
    </w:tr>
    <w:tr w:rsidR="003F54E3" w:rsidRPr="00B24FCA" w14:paraId="622FEE19" w14:textId="77777777" w:rsidTr="00FD4219">
      <w:trPr>
        <w:trHeight w:val="414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</w:tcBorders>
        </w:tcPr>
        <w:p w14:paraId="30EDFC29" w14:textId="77777777" w:rsidR="003F54E3" w:rsidRDefault="003F54E3" w:rsidP="003F54E3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EF7A8D" w14:textId="7B46E070" w:rsidR="003F54E3" w:rsidRPr="00385CB8" w:rsidRDefault="003F54E3" w:rsidP="003F54E3">
          <w:pPr>
            <w:pStyle w:val="Footer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Use ref: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WI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NAME &amp; </w:t>
          </w:r>
          <w:r w:rsidR="003F1C96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FASHION</w:t>
          </w:r>
        </w:p>
      </w:tc>
      <w:tc>
        <w:tcPr>
          <w:tcW w:w="7655" w:type="dxa"/>
          <w:gridSpan w:val="8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3D3BE7" w14:textId="77777777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3F54E3" w:rsidRPr="00B24FCA" w14:paraId="2346941D" w14:textId="77777777" w:rsidTr="00FD4219">
      <w:tc>
        <w:tcPr>
          <w:tcW w:w="1418" w:type="dxa"/>
          <w:vMerge/>
          <w:tcBorders>
            <w:left w:val="single" w:sz="4" w:space="0" w:color="auto"/>
            <w:bottom w:val="single" w:sz="4" w:space="0" w:color="auto"/>
          </w:tcBorders>
        </w:tcPr>
        <w:p w14:paraId="63CE2579" w14:textId="77777777" w:rsidR="003F54E3" w:rsidRDefault="003F54E3" w:rsidP="003F54E3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07E7A" w14:textId="77777777" w:rsidR="003F54E3" w:rsidRPr="00385CB8" w:rsidRDefault="003F54E3" w:rsidP="003F54E3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Cheque: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810143" w14:textId="77777777" w:rsidR="003F54E3" w:rsidRPr="00385CB8" w:rsidRDefault="003F54E3" w:rsidP="003F54E3">
          <w:pPr>
            <w:pStyle w:val="Footer"/>
            <w:spacing w:before="24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1A3365" w14:textId="77777777" w:rsidR="003F54E3" w:rsidRDefault="003F54E3" w:rsidP="003F54E3">
          <w:pPr>
            <w:pStyle w:val="Body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Cheques p</w:t>
          </w:r>
          <w:r w:rsidRPr="00B24FCA">
            <w:rPr>
              <w:rFonts w:ascii="Century Gothic" w:hAnsi="Century Gothic"/>
              <w:sz w:val="16"/>
              <w:szCs w:val="16"/>
            </w:rPr>
            <w:t>ayable to Wiltshire Federation of WIs</w:t>
          </w:r>
          <w:r>
            <w:rPr>
              <w:rFonts w:ascii="Century Gothic" w:hAnsi="Century Gothic"/>
              <w:sz w:val="16"/>
              <w:szCs w:val="16"/>
            </w:rPr>
            <w:t xml:space="preserve"> and sent to: </w:t>
          </w:r>
        </w:p>
        <w:p w14:paraId="42326B2E" w14:textId="625DCA9C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 House, 17 Couch Lane, Devizes SN10 1EB</w:t>
          </w:r>
          <w:r w:rsidR="00B0391D">
            <w:rPr>
              <w:rFonts w:ascii="Century Gothic" w:hAnsi="Century Gothic"/>
              <w:sz w:val="16"/>
              <w:szCs w:val="16"/>
            </w:rPr>
            <w:t xml:space="preserve"> 0</w:t>
          </w:r>
          <w:r w:rsidR="006B091B">
            <w:rPr>
              <w:rFonts w:ascii="Century Gothic" w:hAnsi="Century Gothic"/>
              <w:sz w:val="16"/>
              <w:szCs w:val="16"/>
            </w:rPr>
            <w:t>1380 739340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7073" w14:textId="77777777" w:rsidR="00282509" w:rsidRPr="00B24FCA" w:rsidRDefault="0028250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5E3FFB9" w14:textId="77777777" w:rsidR="00282509" w:rsidRPr="00B24FCA" w:rsidRDefault="00282509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0348D782" w14:textId="77777777" w:rsidR="00282509" w:rsidRDefault="00282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1C28EE6A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C4476C">
      <w:rPr>
        <w:rFonts w:ascii="Century Gothic" w:hAnsi="Century Gothic"/>
        <w:i/>
        <w:sz w:val="16"/>
        <w:szCs w:val="16"/>
      </w:rPr>
      <w:t>1197142</w:t>
    </w:r>
  </w:p>
  <w:p w14:paraId="5363BA38" w14:textId="5521B8B9" w:rsidR="00ED2728" w:rsidRPr="00874B64" w:rsidRDefault="003F1C96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 xml:space="preserve">CAMPAIGNS </w:t>
    </w:r>
    <w:r w:rsidR="009B2D1D">
      <w:rPr>
        <w:rFonts w:ascii="Century Gothic" w:hAnsi="Century Gothic"/>
        <w:b/>
        <w:sz w:val="20"/>
        <w:szCs w:val="17"/>
      </w:rPr>
      <w:t>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64408"/>
    <w:rsid w:val="000C51D7"/>
    <w:rsid w:val="00117C17"/>
    <w:rsid w:val="00125561"/>
    <w:rsid w:val="00126BFD"/>
    <w:rsid w:val="00153095"/>
    <w:rsid w:val="00190F3B"/>
    <w:rsid w:val="001C23A4"/>
    <w:rsid w:val="001D3C64"/>
    <w:rsid w:val="001F6C20"/>
    <w:rsid w:val="0022681B"/>
    <w:rsid w:val="0023340B"/>
    <w:rsid w:val="00244002"/>
    <w:rsid w:val="00245AD6"/>
    <w:rsid w:val="00256577"/>
    <w:rsid w:val="00261CFD"/>
    <w:rsid w:val="00281776"/>
    <w:rsid w:val="00282509"/>
    <w:rsid w:val="002961C5"/>
    <w:rsid w:val="002D2DAF"/>
    <w:rsid w:val="002F4278"/>
    <w:rsid w:val="003535F7"/>
    <w:rsid w:val="00361175"/>
    <w:rsid w:val="003A1145"/>
    <w:rsid w:val="003A37A4"/>
    <w:rsid w:val="003A4CEF"/>
    <w:rsid w:val="003C38A1"/>
    <w:rsid w:val="003C4DCC"/>
    <w:rsid w:val="003E68B1"/>
    <w:rsid w:val="003F0BF6"/>
    <w:rsid w:val="003F0F45"/>
    <w:rsid w:val="003F1C96"/>
    <w:rsid w:val="003F54E3"/>
    <w:rsid w:val="00430E97"/>
    <w:rsid w:val="00447B93"/>
    <w:rsid w:val="00490962"/>
    <w:rsid w:val="004B3FC0"/>
    <w:rsid w:val="004B7B85"/>
    <w:rsid w:val="004C0C0E"/>
    <w:rsid w:val="004D0C13"/>
    <w:rsid w:val="004D1F1C"/>
    <w:rsid w:val="005246AD"/>
    <w:rsid w:val="005270FE"/>
    <w:rsid w:val="00551B13"/>
    <w:rsid w:val="00565A0C"/>
    <w:rsid w:val="00595D97"/>
    <w:rsid w:val="005D0A3B"/>
    <w:rsid w:val="005D15E3"/>
    <w:rsid w:val="00613C05"/>
    <w:rsid w:val="00614C8F"/>
    <w:rsid w:val="00627ECC"/>
    <w:rsid w:val="00645F34"/>
    <w:rsid w:val="00656F4F"/>
    <w:rsid w:val="0067716C"/>
    <w:rsid w:val="0068195D"/>
    <w:rsid w:val="00692765"/>
    <w:rsid w:val="00693953"/>
    <w:rsid w:val="00694D83"/>
    <w:rsid w:val="006B091B"/>
    <w:rsid w:val="006B2013"/>
    <w:rsid w:val="006D1FFA"/>
    <w:rsid w:val="006E35F6"/>
    <w:rsid w:val="00706C05"/>
    <w:rsid w:val="007101C0"/>
    <w:rsid w:val="00745D58"/>
    <w:rsid w:val="007A3955"/>
    <w:rsid w:val="00800AB3"/>
    <w:rsid w:val="008212DE"/>
    <w:rsid w:val="008403CF"/>
    <w:rsid w:val="00854213"/>
    <w:rsid w:val="00873AC5"/>
    <w:rsid w:val="00874B64"/>
    <w:rsid w:val="0088632E"/>
    <w:rsid w:val="00894C69"/>
    <w:rsid w:val="008D087C"/>
    <w:rsid w:val="008D42F5"/>
    <w:rsid w:val="008E3543"/>
    <w:rsid w:val="00911F10"/>
    <w:rsid w:val="00914BA7"/>
    <w:rsid w:val="00920EA8"/>
    <w:rsid w:val="00954671"/>
    <w:rsid w:val="009560CA"/>
    <w:rsid w:val="009A3C32"/>
    <w:rsid w:val="009B2D1D"/>
    <w:rsid w:val="009B794B"/>
    <w:rsid w:val="009D11C1"/>
    <w:rsid w:val="009D1F6F"/>
    <w:rsid w:val="009E23BF"/>
    <w:rsid w:val="00A2079F"/>
    <w:rsid w:val="00A21DF0"/>
    <w:rsid w:val="00A447A9"/>
    <w:rsid w:val="00A5192A"/>
    <w:rsid w:val="00A7138C"/>
    <w:rsid w:val="00A72C15"/>
    <w:rsid w:val="00A82CD7"/>
    <w:rsid w:val="00AA0D2A"/>
    <w:rsid w:val="00AE054C"/>
    <w:rsid w:val="00AE0A98"/>
    <w:rsid w:val="00AF4112"/>
    <w:rsid w:val="00B0391D"/>
    <w:rsid w:val="00B24FCA"/>
    <w:rsid w:val="00B34FCB"/>
    <w:rsid w:val="00B41358"/>
    <w:rsid w:val="00B93E3B"/>
    <w:rsid w:val="00BA5892"/>
    <w:rsid w:val="00BB546E"/>
    <w:rsid w:val="00BC693A"/>
    <w:rsid w:val="00BF0BEE"/>
    <w:rsid w:val="00BF2353"/>
    <w:rsid w:val="00BF7018"/>
    <w:rsid w:val="00C026F6"/>
    <w:rsid w:val="00C03A79"/>
    <w:rsid w:val="00C31A65"/>
    <w:rsid w:val="00C4198F"/>
    <w:rsid w:val="00C42486"/>
    <w:rsid w:val="00C42CC5"/>
    <w:rsid w:val="00C4476C"/>
    <w:rsid w:val="00C5183C"/>
    <w:rsid w:val="00C55CDA"/>
    <w:rsid w:val="00C7647E"/>
    <w:rsid w:val="00C80809"/>
    <w:rsid w:val="00C80A15"/>
    <w:rsid w:val="00CA1A25"/>
    <w:rsid w:val="00CB68B2"/>
    <w:rsid w:val="00CD0308"/>
    <w:rsid w:val="00CE3C80"/>
    <w:rsid w:val="00CE46A2"/>
    <w:rsid w:val="00CF0C80"/>
    <w:rsid w:val="00D15047"/>
    <w:rsid w:val="00D25097"/>
    <w:rsid w:val="00D3015F"/>
    <w:rsid w:val="00D5401C"/>
    <w:rsid w:val="00D70957"/>
    <w:rsid w:val="00DA41BA"/>
    <w:rsid w:val="00DB2FF5"/>
    <w:rsid w:val="00E11DBB"/>
    <w:rsid w:val="00E67850"/>
    <w:rsid w:val="00E814AF"/>
    <w:rsid w:val="00E84B04"/>
    <w:rsid w:val="00E90B4D"/>
    <w:rsid w:val="00E965E0"/>
    <w:rsid w:val="00EB2AAC"/>
    <w:rsid w:val="00EC066A"/>
    <w:rsid w:val="00EC2766"/>
    <w:rsid w:val="00EC2A8C"/>
    <w:rsid w:val="00ED2728"/>
    <w:rsid w:val="00EF10D1"/>
    <w:rsid w:val="00F1466E"/>
    <w:rsid w:val="00F4011C"/>
    <w:rsid w:val="00F841FE"/>
    <w:rsid w:val="00FA1863"/>
    <w:rsid w:val="00FA3914"/>
    <w:rsid w:val="00FC2560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1F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rinnamazzotta@wiltshirewi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wiltshirewi.org.uk" TargetMode="External"/><Relationship Id="rId1" Type="http://schemas.openxmlformats.org/officeDocument/2006/relationships/hyperlink" Target="https://www.trybooking.com/uk/DB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996F5-6006-4D18-9184-2B4B645A44AF}"/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  <ds:schemaRef ds:uri="215740fd-dd45-4316-a2fe-bd3032807960"/>
    <ds:schemaRef ds:uri="2f52dcad-2714-4663-abf6-376917d1e674"/>
  </ds:schemaRefs>
</ds:datastoreItem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4</cp:revision>
  <cp:lastPrinted>2022-02-07T13:22:00Z</cp:lastPrinted>
  <dcterms:created xsi:type="dcterms:W3CDTF">2024-01-22T10:11:00Z</dcterms:created>
  <dcterms:modified xsi:type="dcterms:W3CDTF">2024-01-22T13:16:00Z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