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7815708" w14:paraId="2F21B914" wp14:textId="2307081A">
      <w:pPr>
        <w:spacing w:after="0" w:afterAutospacing="off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7815708" w:rsidR="40802BE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Name</w:t>
      </w:r>
    </w:p>
    <w:p xmlns:wp14="http://schemas.microsoft.com/office/word/2010/wordml" w:rsidP="37815708" w14:paraId="4A3A57BB" wp14:textId="07F34CE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7815708" w:rsidR="40802BE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Role</w:t>
      </w:r>
    </w:p>
    <w:p xmlns:wp14="http://schemas.microsoft.com/office/word/2010/wordml" w:rsidP="37815708" w14:paraId="48AC5212" wp14:textId="1D0232B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en-US"/>
        </w:rPr>
      </w:pPr>
      <w:r w:rsidRPr="37815708" w:rsidR="40802BE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Email       </w:t>
      </w:r>
      <w:hyperlink r:id="R0eac76a2b2a84e64">
        <w:r w:rsidRPr="37815708" w:rsidR="40802BE0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2"/>
            <w:szCs w:val="22"/>
            <w:u w:val="single"/>
            <w:lang w:val="en-GB"/>
          </w:rPr>
          <w:t>@wiltshirewi.org.uk</w:t>
        </w:r>
      </w:hyperlink>
    </w:p>
    <w:p xmlns:wp14="http://schemas.microsoft.com/office/word/2010/wordml" w:rsidP="37815708" w14:paraId="7C4F41BA" wp14:textId="745E4ADF">
      <w:pPr>
        <w:spacing w:after="0" w:afterAutospacing="off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7815708" w:rsidR="40802BE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Telephone</w:t>
      </w:r>
    </w:p>
    <w:p xmlns:wp14="http://schemas.microsoft.com/office/word/2010/wordml" w:rsidP="37815708" w14:paraId="00400978" wp14:textId="32C572A8">
      <w:pPr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14:paraId="2C078E63" wp14:textId="72CBD7FB">
      <w:r w:rsidR="31121584">
        <w:drawing>
          <wp:inline xmlns:wp14="http://schemas.microsoft.com/office/word/2010/wordprocessingDrawing" wp14:editId="3ED954A3" wp14:anchorId="3A7BFBBE">
            <wp:extent cx="4572000" cy="1171575"/>
            <wp:effectExtent l="0" t="0" r="0" b="0"/>
            <wp:docPr id="17047220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5fcbdec13642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A7772F"/>
    <w:rsid w:val="064A59BE"/>
    <w:rsid w:val="0FA7772F"/>
    <w:rsid w:val="2D2A79CE"/>
    <w:rsid w:val="30067A0C"/>
    <w:rsid w:val="31121584"/>
    <w:rsid w:val="37815708"/>
    <w:rsid w:val="40802BE0"/>
    <w:rsid w:val="4EE1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772F"/>
  <w15:chartTrackingRefBased/>
  <w15:docId w15:val="{c433e587-6886-4818-908b-6247863dd4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lesleyholdway@wiltshirewi.org.uk" TargetMode="External" Id="R0eac76a2b2a84e64" /><Relationship Type="http://schemas.openxmlformats.org/officeDocument/2006/relationships/image" Target="/media/image.png" Id="R115fcbdec13642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2021-05-25T14:46:03.1667441Z</dcterms:created>
  <dcterms:modified xsi:type="dcterms:W3CDTF">2021-05-25T14:50:20.7951426Z</dcterms:modified>
  <dc:creator>Ruth Davies</dc:creator>
  <lastModifiedBy>Ruth Davies</lastModifiedBy>
</coreProperties>
</file>