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7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12"/>
        <w:gridCol w:w="66"/>
        <w:gridCol w:w="2176"/>
        <w:gridCol w:w="2328"/>
      </w:tblGrid>
      <w:tr w:rsidR="00BD0177" w:rsidRPr="00FD5659" w14:paraId="00B601AA" w14:textId="627A1850" w:rsidTr="00BD0177">
        <w:tc>
          <w:tcPr>
            <w:tcW w:w="7786" w:type="dxa"/>
            <w:gridSpan w:val="5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00B601A9" w14:textId="19FDD208" w:rsidR="00BD0177" w:rsidRPr="000C0914" w:rsidRDefault="00BD0177" w:rsidP="00BD0177">
            <w:pPr>
              <w:spacing w:before="120" w:after="12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C0914">
              <w:rPr>
                <w:rFonts w:ascii="Century Gothic" w:hAnsi="Century Gothic"/>
                <w:b/>
                <w:sz w:val="44"/>
                <w:szCs w:val="44"/>
              </w:rPr>
              <w:t>Become an Independent Financial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Pr="000C0914">
              <w:rPr>
                <w:rFonts w:ascii="Century Gothic" w:hAnsi="Century Gothic"/>
                <w:b/>
                <w:sz w:val="44"/>
                <w:szCs w:val="44"/>
              </w:rPr>
              <w:t>Examiner for WFWI</w:t>
            </w:r>
          </w:p>
        </w:tc>
      </w:tr>
      <w:tr w:rsidR="00BD0177" w:rsidRPr="00FD5659" w14:paraId="00B601B7" w14:textId="6570A390" w:rsidTr="00BD0177">
        <w:trPr>
          <w:trHeight w:val="1686"/>
        </w:trPr>
        <w:tc>
          <w:tcPr>
            <w:tcW w:w="5458" w:type="dxa"/>
            <w:gridSpan w:val="4"/>
            <w:tcBorders>
              <w:top w:val="nil"/>
              <w:left w:val="thinThickSmallGap" w:sz="24" w:space="0" w:color="385623" w:themeColor="accent6" w:themeShade="80"/>
              <w:right w:val="nil"/>
            </w:tcBorders>
            <w:vAlign w:val="center"/>
          </w:tcPr>
          <w:p w14:paraId="70E6135C" w14:textId="56949E6A" w:rsidR="00BD0177" w:rsidRPr="00FD5659" w:rsidRDefault="00BD0177" w:rsidP="000C0914">
            <w:pPr>
              <w:spacing w:before="60" w:after="60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FD5659">
              <w:rPr>
                <w:rFonts w:ascii="Century Gothic" w:hAnsi="Century Gothic"/>
                <w:sz w:val="30"/>
                <w:szCs w:val="30"/>
              </w:rPr>
              <w:t>Calling all members who have some financial experience – would you like to join our team of Independent Financial Advisers?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23D4D58E" w14:textId="7D30009D" w:rsidR="00BD0177" w:rsidRPr="00FD5659" w:rsidRDefault="00BD0177" w:rsidP="000C0914">
            <w:pPr>
              <w:spacing w:before="60" w:after="60"/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noProof/>
                <w:lang w:eastAsia="en-GB"/>
              </w:rPr>
              <w:drawing>
                <wp:inline distT="0" distB="0" distL="0" distR="0" wp14:anchorId="3594855D" wp14:editId="1DCD2438">
                  <wp:extent cx="1341281" cy="972701"/>
                  <wp:effectExtent l="0" t="0" r="0" b="0"/>
                  <wp:docPr id="7" name="Picture 7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31" cy="98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77" w:rsidRPr="00FD5659" w14:paraId="6144B778" w14:textId="77777777" w:rsidTr="00BD0177">
        <w:trPr>
          <w:trHeight w:val="860"/>
        </w:trPr>
        <w:tc>
          <w:tcPr>
            <w:tcW w:w="7786" w:type="dxa"/>
            <w:gridSpan w:val="5"/>
            <w:tcBorders>
              <w:left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0DEF071F" w14:textId="79FDBDCC" w:rsidR="00BD0177" w:rsidRPr="00A64252" w:rsidRDefault="00BD0177" w:rsidP="00A64252">
            <w:pPr>
              <w:spacing w:before="60" w:after="60"/>
              <w:jc w:val="center"/>
              <w:rPr>
                <w:rFonts w:ascii="Century Gothic" w:eastAsia="Times New Roman" w:hAnsi="Century Gothic" w:cs="Times New Roman"/>
                <w:sz w:val="30"/>
                <w:szCs w:val="30"/>
                <w:lang w:eastAsia="en-GB"/>
              </w:rPr>
            </w:pPr>
            <w:r w:rsidRPr="00FD5659">
              <w:rPr>
                <w:rFonts w:ascii="Century Gothic" w:eastAsia="Times New Roman" w:hAnsi="Century Gothic" w:cs="Times New Roman"/>
                <w:sz w:val="30"/>
                <w:szCs w:val="30"/>
                <w:lang w:eastAsia="en-GB"/>
              </w:rPr>
              <w:t xml:space="preserve">Anyone can become an IFE – members, non-members, husbands, </w:t>
            </w:r>
            <w:proofErr w:type="gramStart"/>
            <w:r w:rsidRPr="00FD5659">
              <w:rPr>
                <w:rFonts w:ascii="Century Gothic" w:eastAsia="Times New Roman" w:hAnsi="Century Gothic" w:cs="Times New Roman"/>
                <w:sz w:val="30"/>
                <w:szCs w:val="30"/>
                <w:lang w:eastAsia="en-GB"/>
              </w:rPr>
              <w:t>family</w:t>
            </w:r>
            <w:proofErr w:type="gramEnd"/>
            <w:r w:rsidRPr="00FD5659">
              <w:rPr>
                <w:rFonts w:ascii="Century Gothic" w:eastAsia="Times New Roman" w:hAnsi="Century Gothic" w:cs="Times New Roman"/>
                <w:sz w:val="30"/>
                <w:szCs w:val="30"/>
                <w:lang w:eastAsia="en-GB"/>
              </w:rPr>
              <w:t xml:space="preserve"> or friends.</w:t>
            </w:r>
          </w:p>
        </w:tc>
      </w:tr>
      <w:tr w:rsidR="00BD0177" w:rsidRPr="00FD5659" w14:paraId="79B352CD" w14:textId="77777777" w:rsidTr="00BD0177">
        <w:trPr>
          <w:trHeight w:val="1836"/>
        </w:trPr>
        <w:tc>
          <w:tcPr>
            <w:tcW w:w="7786" w:type="dxa"/>
            <w:gridSpan w:val="5"/>
            <w:tcBorders>
              <w:left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430A4304" w14:textId="77777777" w:rsidR="00BD0177" w:rsidRDefault="00BD0177" w:rsidP="002F5359">
            <w:pPr>
              <w:spacing w:before="60" w:after="6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FD5659">
              <w:rPr>
                <w:rFonts w:ascii="Century Gothic" w:hAnsi="Century Gothic"/>
                <w:sz w:val="30"/>
                <w:szCs w:val="30"/>
              </w:rPr>
              <w:t>Our IFEs are there to help WI treasurers, give advice and ensure that the accounts are completed in accordance with our Constitution as well as Charity Commission guidelines.</w:t>
            </w:r>
          </w:p>
          <w:p w14:paraId="311A1F15" w14:textId="3AF459F3" w:rsidR="00BD0177" w:rsidRPr="00FD5659" w:rsidRDefault="00BD0177" w:rsidP="002F5359">
            <w:pPr>
              <w:spacing w:before="60" w:after="6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FD5659">
              <w:rPr>
                <w:rFonts w:ascii="Century Gothic" w:eastAsia="Times New Roman" w:hAnsi="Century Gothic" w:cs="Times New Roman"/>
                <w:sz w:val="30"/>
                <w:szCs w:val="30"/>
                <w:lang w:eastAsia="en-GB"/>
              </w:rPr>
              <w:t>The work is not onerous and most of it happens Mid-Feb to Mid-May annually.</w:t>
            </w:r>
          </w:p>
        </w:tc>
      </w:tr>
      <w:tr w:rsidR="00BD0177" w:rsidRPr="00FD5659" w14:paraId="39702098" w14:textId="77777777" w:rsidTr="00BD0177">
        <w:trPr>
          <w:trHeight w:val="2017"/>
        </w:trPr>
        <w:tc>
          <w:tcPr>
            <w:tcW w:w="3216" w:type="dxa"/>
            <w:gridSpan w:val="2"/>
            <w:tcBorders>
              <w:left w:val="thinThickSmallGap" w:sz="24" w:space="0" w:color="385623" w:themeColor="accent6" w:themeShade="80"/>
              <w:bottom w:val="nil"/>
              <w:right w:val="nil"/>
            </w:tcBorders>
            <w:vAlign w:val="center"/>
          </w:tcPr>
          <w:p w14:paraId="618FECB7" w14:textId="6DDB40DB" w:rsidR="00BD0177" w:rsidRPr="00FD5659" w:rsidRDefault="00BD0177" w:rsidP="000C0914">
            <w:pPr>
              <w:spacing w:before="60" w:after="6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2F5359">
              <w:rPr>
                <w:rFonts w:ascii="Century Gothic" w:hAnsi="Century Gothic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F5400C1" wp14:editId="1F45416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-288925</wp:posOffset>
                      </wp:positionV>
                      <wp:extent cx="1920240" cy="1224915"/>
                      <wp:effectExtent l="0" t="0" r="3810" b="0"/>
                      <wp:wrapNone/>
                      <wp:docPr id="10" name="Group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6EC8DA-3C53-4962-9883-DC703649B7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0240" cy="1224915"/>
                                <a:chOff x="0" y="0"/>
                                <a:chExt cx="3926786" cy="26084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Graphical user interface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759D118D-9842-495A-85C3-1A171957313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6786" cy="2608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Box 7">
                                <a:extLst>
                                  <a:ext uri="{FF2B5EF4-FFF2-40B4-BE49-F238E27FC236}">
                                    <a16:creationId xmlns:a16="http://schemas.microsoft.com/office/drawing/2014/main" id="{464889C0-24EF-4735-94DF-32F5EC6378FA}"/>
                                  </a:ext>
                                </a:extLst>
                              </wps:cNvPr>
                              <wps:cNvSpPr txBox="1"/>
                              <wps:spPr>
                                <a:xfrm rot="20855098">
                                  <a:off x="847717" y="626087"/>
                                  <a:ext cx="2313769" cy="83005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AF98DA" w14:textId="77777777" w:rsidR="00BD0177" w:rsidRDefault="00BD0177" w:rsidP="002F5359">
                                    <w:pPr>
                                      <w:rPr>
                                        <w:rFonts w:ascii="Goudy Stout" w:hAnsi="Goudy Stout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ADVICE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" name="TextBox 8">
                                <a:extLst>
                                  <a:ext uri="{FF2B5EF4-FFF2-40B4-BE49-F238E27FC236}">
                                    <a16:creationId xmlns:a16="http://schemas.microsoft.com/office/drawing/2014/main" id="{B60B0CB0-BEE4-4DAA-8E9C-B2A09E5B8E51}"/>
                                  </a:ext>
                                </a:extLst>
                              </wps:cNvPr>
                              <wps:cNvSpPr txBox="1"/>
                              <wps:spPr>
                                <a:xfrm rot="21121975">
                                  <a:off x="842401" y="1514210"/>
                                  <a:ext cx="2824044" cy="83005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387DAA1" w14:textId="77777777" w:rsidR="00BD0177" w:rsidRDefault="00BD0177" w:rsidP="002F5359">
                                    <w:pPr>
                                      <w:rPr>
                                        <w:rFonts w:ascii="Goudy Stout" w:hAnsi="Goudy Stout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SUPPORT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400C1" id="Group 9" o:spid="_x0000_s1026" style="position:absolute;left:0;text-align:left;margin-left:2.3pt;margin-top:-22.75pt;width:151.2pt;height:96.45pt;z-index:251663360;mso-width-relative:margin;mso-height-relative:margin" coordsize="39267,26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voYdMAwAAnwgAAA4AAABkcnMvZTJvRG9jLnhtbLxW227cNhR8L9B/&#10;IFSgb7Eue9MqXgduXBsFgtZo0g/gUpRERBJZkuvV/n3nUNpdXwrESdE8WOb1cM7MGXIv3w1dyx6k&#10;dUr3myi9SCIme6FL1deb6K9Pt2/yiDnP+5K3upeb6CBd9O7qxx8u96aQmW50W0rLEKR3xd5sosZ7&#10;U8SxE43suLvQRvaYrLTtuEfX1nFp+R7RuzbOkmQZ77UtjdVCOofRm3Eyugrxq0oK/0dVOelZu4mA&#10;zYevDd8tfeOrS17UlptGiQkG/wYUHVc9Dj2FuuGes51VL0J1SljtdOUvhO5iXVVKyJADskmTZ9nc&#10;Wb0zIZe62NfmRBOofcbTN4cVvz/cW6ZKaAd6et5Bo3AsWxM3e1MXWHJnzUdzb6eBeuxRukNlO/qP&#10;RNgQWD2cWJWDZwKD6TpLsjmiC8ylWTZfp4uRd9FAnBf7RPPrtHO2zparfDnuzJZJPk9WtDM+HhwT&#10;vhMco0SBv4kmtF7Q9OVywi6/szKagnSvitFx+3ln3kBRw73aqlb5Q6hOaEeg+od7Je7t2Dkznh0J&#10;xywdyjBQSidQnndjRfKW7Rz8oXovbcWF/Pmn4fpt+NzQQmU8fMf4zmv4QwnetgdWy15a7mVJVNHx&#10;dOJ4Pid+Pmjx2bFev294X8trZ2ASCBOIfbo8pu4T8NtWmVvVtqQ5tSeagPhZQf4L02Ox32ix62Tv&#10;R/da2QK37l2jjIuYLWS3lShG+1uZQnbcHB4FaSwIGEvGeSu9aOj8Cjj+BPaxIE4TAfQZJ6XgULuv&#10;rdYv1hw4tM7fSd0xagArMEBoXvCHD25Cc1yCWj0DCE10yVa47dyRPfRe8PdVhv7YcCMBgcKey2t2&#10;LK9PcOIvemDBO9MasjPzA4Yn6Wn8MU/MauSWJflikazzkN9k8ny+WqWriMHNSzJlCMuLo92zWTpb&#10;LdejafNZkizyJ579Sv540WuqOFL5jJFaftgOGKXmVpcH5LOHazaR+3vHycHWt+91uPZJHGeu4ZJb&#10;FQQ675miQozvpMr8uSqBHQIE5V6rSppm6Xq1eKoK7lh4hu7YRTrPcJ2DnEey5Jif43S6hf9vWcYH&#10;hQCcmf6v6oS7Hq9guP6nF5ue2cf9oOb5d8XVPwAAAP//AwBQSwMECgAAAAAAAAAhAAPbgTlPbwAA&#10;T28AABUAAABkcnMvbWVkaWEvaW1hZ2UxLmpwZWf/2P/gABBKRklGAAEBAQDcANwAAP/bAEMAAgEB&#10;AQEBAgEBAQICAgICBAMCAgICBQQEAwQGBQYGBgUGBgYHCQgGBwkHBgYICwgJCgoKCgoGCAsMCwoM&#10;CQoKCv/bAEMBAgICAgICBQMDBQoHBgcKCgoKCgoKCgoKCgoKCgoKCgoKCgoKCgoKCgoKCgoKCgoK&#10;CgoKCgoKCgoKCgoKCgoKCv/AABEIAScB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booor/AEwP8uwooooAKKKKACiiigAooooAKKKKACii&#10;igAooooAKKKKACiiigAooooAKKKKACiiigAooooAKKKKACiiigAooooAKKKKACiiigAooooAKKKK&#10;ACiiigAooooAKKKKACiiigAooooAKKKKACiiigAooooAKKKKACiiigAooooAKKKKACiiigAooooA&#10;KKKKACiiigAooooAKKKKACiiigAooooAKKKKACiiigAooooAKKKKACiiigAooooAKKKKACiijIHe&#10;gAopoJxwavaD4b8SeKpmtfDGgX2pSxrmSPT7N5mUepCAkVjWxOHw8earNRXdtJfibUcPiMTLlpQc&#10;n2Sb/Ip0VZ1bRNc0Cb7PrujXdlJ02Xlu0TfkwFVQwPO6ijiMPXV6c1JeTT/IKuHxFGVqkHH1TX5i&#10;0Ug570oBPFbGIUU4Ixo8pqV0A2in+S3rThBntS5kPlZFRU4gAHT9aUQZ6ClzofLIr4OcYp2xqsCA&#10;9qcIRjmpdQr2cit5LetL5HPWrSwjrinCL/Zpe0H7MqiDtj9KcIsDpVlYeelOELHpU+0K9kZlFFFd&#10;BgFFFFABRRRQAUUUUAFFFFABRRRQAUUUUAFFFFABRRRQAUUUUAFFFFABRRRQAUE0UjUANeVUUu77&#10;VXlmPauf1b4ufDLQ5Gi1Px5pisv3khullYfgmT+lcr+03oMdz4LXxE+o3Uf2OZE+yrIPJl3yBdzL&#10;/eGeD/PjHm2leBfCuseGJNXvdWhhaPgqxHWvzfijjLMMkx7w1OlHZNNtu6fkrdfM/SuFeCcvz7L/&#10;AK1VrS3aaSSs15u99H2PV7v9p/4FWXyy/ECP/gOm3R/lFio4P2qvgHcNtT4hRj/e0y7H/tGvl3x3&#10;pWj2E7JZ3atzxt781zGnRRvchZH2/NXyv/ERs+v8MPuf+Z9gvDXh/l+Kf/gS/wDkT7i0n42fCbW3&#10;VNO+IWmMW6efcCHP/fzbXTQ3EVxEtxBIskbcpJG2Vb6Eda+KNEl8M2Yxc3QyvOAOtfQP7MVpbXmn&#10;32uafqMwiWbyTaxviJyVU72Hdh0HTHPXNfRcO8cZlmuYwwtWlH3uqbVrddbnzPEvAeWZPls8ZSrS&#10;XLayaTu3oldWt6nrQziiiGGaeVbe3iZnkbCKq5LH0A716l8Of2I/2tfissc3gz4B+IpIZuYru+s/&#10;sULL/eElyY1I+hNfeZhnmT5VHmxmIhT/AMUkvzZ+f5fkec5tNRweHnUf92Lf5I8sJxSFyK+qL3/g&#10;lp4n+GOiN4x/au/ab+Gvwr0VYt7X3iDXo8xgdd3mtDFx7SmvLfGf7VP/AAbxfsvzwx+P/wBtXxN8&#10;YtcgfZJ4e+HOkyz2162cfJLDGIwM9heZOeMivzzNPGbgXLrqFZ1n2hFv8XaP4s/Rsq8E+Pszs50F&#10;RXepJL8FzP8ABHlJfA3E9OtdZ8PPgR8bPi3OsXw0+FHiHXFZsedpukyyRL/vSBdi/wDAiBXpXw+/&#10;4KM/Erx3azWv/BLH/g3G8aa5BNz4b+IHxejTTbcS9BIXulkWRQRyqX6epK9K9KT4Vf8AB1B+1Zf6&#10;fe/EH9p74I/s06E1oyahpPgHw+us6gGI4JFyt0u8fdzFexqOCAetfnGafSEqyvHLsEl2dSV//JY/&#10;/JH6ZlX0c6atLMsc35U4/wDt0v8A5E57wR/wSO/a88Raf/bnjay8P+DbGMb7mfxJriboou74txKB&#10;gdmKe+K57x94Z/4I2/srS3Vr+1v/AMFYfDF1e2/EmjfD7y7y8tXH3kkjtRfSZ9jEh713Onf8Gwvg&#10;74x2tlff8FFP+Ck37QHx01C11L7XJa6h4pNnpUozny/s05u5Yhj5SYriM7fu7OBX1B8Bv+CIX/BJ&#10;z9m6aS6+F/7CHgNppNv+keKNPk16aMj+KOTVHuHiPr5ZXPfPFfnWaeL/AB3miaWI9kn0hFR/HWX4&#10;n6VlPgzwDldm8O6sl1qScvw0j+B+e/hD/grP/wAEybnUY9F/4Jzf8ElPjZ+0d4jt5TC13d+HpmsJ&#10;1HBlYt9q2HoebRAoOSV5r1ix/bB/4Od/EenXniH9mn/gkR8Ffhz4Ttyr6L4O8WeIIX1KVcYMe6PU&#10;7NA2eSZIYBjgZr9U9L0jS9E0y30XR9PhtbO1hWK1tbeMJHDGowFVRwoA4AAwKsbeMV+f4zMsyzKp&#10;z4utKo/70nL82fomBynK8rp8mDoQpr+7FR/JI/I+6/4Li/8ABZL4E+GJtP8A26v+CA3iHxF5bMb3&#10;WvhzdXMmmxRDqXRLfUY8f7ZuAD2HNc/pn/BxV/wQj+KV3D4T/aa/Yu8YfDfWJNo1ZtW+HNsFtHPU&#10;iawmN0yj18pWP92v2OeNH+8tc38Tvg18IfjXpK6B8ZvhV4b8XWEbFo7DxRodvqECt6iOdHUH3xWe&#10;HxmMwkuahUlB94tr8mbYjAYHGRtXpRmv70U/zR+cfhX4of8ABtv+1CIYfhR+2/4a8J3E3KLfeMJt&#10;HkkJ4C7NdQfNn+EKCfSvRLj/AIIzfDD4iWP/AAkX7Pf7WdnqWmf8s5JrODUEc9QPPtpkX8krt/jD&#10;/wAG/v8AwR2+OGsSa/4y/YO8IWV1JHsB8IzXmgRJ/tCHTJ7eLdn+IoSe9fLXif8A4NEP2RPC2oXf&#10;jb9kf9sD41fC3xSzMdL1K11y3uoNP3H7qpFDb3LIPQ3IY92NfV4DxE42y23scdUsuknz/wDpVz5D&#10;MPDTgTMv42App94rkf8A5LY6Txn/AMEbf2u/Dhkk8OP4Z8QRL/q1sNXaKV/+AzxooPtvP1ryPxp+&#10;xN+1l8PleTxR+z/4mjjj+9NZ6ebyMAd91vvUD8a6Mf8ABJT/AIOOP2WrFk/Y8/4LdjxpDJzNbfFa&#10;1uJHjUD5VgW/j1VV7fKGjX61LN+2p/wdp/ssWVrpHxT/AGAfhl8YtNsWAvPE3hnZJf6ko+8Visr+&#10;Py2x0IsVXP8ACelfaYDx04wwtliIU6q84uL++LS/A+GzDwB4NxV3hp1KT8mpL7pJv8Tw/UNLvdJu&#10;Ws9TsZrWZeGhuIzG6/VW5FRiMjtXs/if/g6P8O+DtVXwr/wUs/4IufFL4f2Sr/pDahYJqDAngFYN&#10;TtLEbSe+88dN1b/gf/gr7/wbLftNXBbxPfyfDrUpvljtdc8M6npQB/vF9P8AMtFxn+Nxk9iK+2y/&#10;6QGCnZY3Byj5wkpfg1H8z4XH/R1zCnd4HGxl5Ti4v71zI+e1iJ5xTxb7h92vtXwR+yT/AMErf2or&#10;dp/2S/8AgoX4d1i8lw0djY+MNL1Rrfd91Wt0Mc6H0DkGo/GX/BFj48aMC/gT4neGddjX+G8SaxkP&#10;0GJV/NhX2mX+MXA+OspV3TfacWvxV1+J8PmHgxx5l92sOqi7wkn+Ds/wPi9bds9KcLc55r3Lxp/w&#10;Tu/bI8Cu51H4H6lewx/8t9FkivQ3uFhdn/NQa8p8QeDPFnhG6Nj4s8L6hpcwbHk6lYyQN+TgGvtM&#10;DxJkeZJPC4qE/Sab+69z4nHcM59lkrYvC1IesWl99rGKtuvpThAB0FWlt8809LbJr1fa83U8n2JU&#10;8k56U4Rgfw1dS1C9BTxbKf4al1DT2Zx9FFFeueOFFFFABRRRQAUUUUAFFFFABRRRQAUUUUAFFFFA&#10;BRRRQAUUYPpTgjHoKAG0U4QsacITnmlzRAjoqTyQeBQY1Vd7cD1NRKpGKu2VGMpOyRHQVY8Yrsvh&#10;78A/jX8V2x8NvhN4g1yPcF+0abpMssKn/akC7F/EivbPCv8AwSe/am1LTB4h+IQ8M+B9Njw1xdeK&#10;PEEa+Un97EHmAH2Yr74r5jNONuFcnv8AW8ZTi105k39yu/wPqMr4H4szr/c8HUkn15Wl/wCBOy/E&#10;+G/2q55LP4KalcY+7cW+P+/yV8h3XiTV7iFrf7fIsbNkqrGv1P8Aj54b/wCCG/ws8Kah4Q/a7/4K&#10;uaPrzi4j83R/hHGmoXQkjcN5DNbJegEsu07lix3K9axvgz+0p/wTcW6W8/4Jif8ABvX8Xvj5MqiG&#10;48UePNJmGkM2BtcT3pvoYmYfNzFCR1Ar+deOvEjIcyzb2uB5qkVFK9uVXV+9n+B/SvAPhnxBleT+&#10;xx/LTk5N2vzOzS7adO5+bfw++FXxa+Musp4e+FPw38ReKtQZgq2fh7Rp76Y84+7CjH9K+qPgn/wQ&#10;L/4KifGRo7v/AIUCnhGzkwRfeN9YhscfWFS9wPxir9B9DuP+Dnb47eErfwZ8NvhN+zn+yh4Z+1K1&#10;n5YXV9WsrXd/q1jh+2WLsQckGGEk94zwLN//AMEA/wBpj9paXVLz/gov/wAFo/jt4+i1aNUuPDfg&#10;C4i8M6QFxh0a0zc20it/swRZ7g9a/N8RxrjqmlGCj63f+SP03DcD4GnrWqOXkrJfqz5H1b/gi5+x&#10;l+y48F5/wUV/4K3/AAy8FTKpa98K+HrqGTUJAOoha4kEzY6Z+yNg9q1PhR+2P/wQA/Z9huPhJ+yT&#10;8G/2gP2pvEs10r2a6F4fvG+0XGNqx4VbI7DjGVtpc9QGr9Cf2f8A/g3o/wCCP37OV5aa14V/Yt8O&#10;69qlvZ+RJqHju4udeW4bAzK1tfyS2qyZGdyRJtP3cDivrrwL8O/AXwv8MW/gj4aeCdH8O6La/wDH&#10;ro+h6ZFZ2sGeTshiVUTnngDmvGnxHnkp80a8ov8Auvl/9Jse1DhnIIw5JYeMl/eXNttvc/L/AOHn&#10;7WX/AAW1+JF7bt+wZ/wQq+GvwL0qSEx3mvfGLVkjmcEfKWtrc2V2hwOQY5uepHStVv8Agl3/AMF6&#10;P2pdMhh/bR/4LcTeC9Pk1D7RdeG/gb4XFmRDnPkR6jEthOo2/L+8SZQeSJOp/ULZznNOxzkV5NSp&#10;VrS5qknJ93q/xPao0aOHio0oqKXRKy/A/OP4a/8ABrl/wS/0bxFqXjb9oOD4kfG7XtUkV5ta+KXx&#10;AupJ42AwSG0/7IZM9/OMp44IyRX2V8Cf2Jf2PP2Yzazfs8fst/D/AMFXVra/Z11Hw14RtLO7kTAB&#10;8y4jjEspIHzM7FmPJJNepUVmaDQmG39ycn3p3XrRRQAUUUUAFFFFABRRRQAUUUUAGKMelFFAEb28&#10;UkMkEiBo5FIkUjhgRgg+vFeA/Gb/AIJTf8E1/wBoHTLvTfiv+w18MdQa+ybrUrbwfa2eoMScki9t&#10;kjuUJzyVkBPrX0FRQB+ZPxz/AODS7/gkP8WJbe48A+EvHXwzaEHzI/BPjKS4S5bsZBqyXuMekZT3&#10;ryGX/g2Y/bk/Z9Vov2B/+C2nxO8IaTZNv0Lwnqb39vbxY5WOWWzvlidSRzi0Ax1U1+ylHNAH45we&#10;Hv8Ag8b/AGVtWXXbX4m/CX9oDT7VNn9gzf2ZDFKMffLyQaVcswA6CYknsxqrf/8ABwb/AMFd/wBn&#10;vRLy3/4KHf8ABCTW9R0/zAJNa8JWuo2emRJ02u0sF/DIT2/fr9DX7LY5zTXVB820cdKF7ruiZRjK&#10;Nmrn48/Bz/gv7/wQJ/aq1qx8F/tC/s96t8IdauJPKurrW/Da29jFOTjabvS5TJtyceZNFEo5LFQM&#10;179+2H/wT5+Gvhn4Rr+07+yv4tXVvCRsYtQmtYdQW8t2sHUMt5a3Ck+bFtIcks3yZYNgYr5V/wCD&#10;sj9p/wD4J0an8GLn9l628DeGfGn7SGpalpq6bq2h2MM2q+EYIpkkdbu6iHmKZoGeJLFiSwuFmKLt&#10;jZvoP/gnT4R8X/8ABNj/AIIJWvwW/bH1Kf8A4TDVvDOtS2Pge6lLXFgdUaRbLSNrH5JHeaMMhAEc&#10;tzIrfdLV9Zw9xfxJkuPpSw1ecldLkbbjJXWln32uj4/iTgvhjPMvqxxOHhF2b50lGUWlvzKz089D&#10;5qS1J4IqUWwFXI7JkG15vOYfelK7d/vjtmpRag9q/tiniOamm+qR/DM8OozcVqk9zy+iiivrD5MK&#10;KKKACijB9KMN6UAFFO8tqXyW9aXMgGUVJ5B9acLce9LmiVyshowfSrAgH92lWDsBS5w5WVsH0pwj&#10;c9qsGLA6U4RcZxmo9oHKVhCT3pfIHrVoRDPyitDwv4P8VeNdTXRvBvhjUtXvHOEs9LsZLiVvokal&#10;v0rGtjcPh6fPWmoru2kvvZ1UMHiMTPkowcn2Sbf3IxxAPSnCLPNe/fD7/gmh+2V8QoxcJ8JJNFtT&#10;/wAvXiS7iswv1jYmYf8Afujx/wDAP9hP9l29aP8AbV/4KgfC/wAKXlrHv1DwtoOpJf6kq46pEG8/&#10;6f6O2T0FfDZp4ocE5VdVcZGTXSF5v/yW6+9n3OV+FnHWb2dHBSin1naC/wDJmn9yZ4F5R6Ff0p8U&#10;Ek8iwwxtI7thEQZLH0A716R4M/bl/wCCTOr3Unhf9i/9jD9pD9qzX7eQS2934f8ACt5b6eAGK5lk&#10;QQNFFnjc9u4/vGvbvAvxN/4LvfEbzG/ZB/4JRfAD9mrRdTtfKTVviZry32oLkf65o9LVHRgeQk9s&#10;2D1DCvzrNPpAZVRvHAYWc33k1FfcuZ/kfpWU/R4zmtZ5hioU12inN/jyr8zxv4dfsRftY/FTypPB&#10;vwE8QtDMN0d3qNn9hhZf7wkuTGrDHoTntXoXiP8A4Jxp8FtDPiv9sH9rT4V/CXS9oIuvEniSLeD2&#10;GJXhjJ9AshJ7V6AP+CSX/BVX9o2SzuP26f8Agub8REsreNifDvwL0C38KKJGwSGvLfYbhAcgCa3J&#10;xyCMkV1XwX/4Nqf+CS3wp1e18YeMfgdqvxO8TQXZubrxN8UPFV3qc+oSk53XVurx2dxnuHtyD3BP&#10;NfneaeOHGWNusPyUV/djd/fK/wCSP0rKvAfgvA2eKc6zX80uVfdGz/FnyLrv7Yf/AAQB+BfiO30O&#10;4/aQ+IXx38RRqVk8NfC/w3PLBdP0HluEiVsk8bLtuepr0DwB+1X+2X4yto9K/wCCc/8AwbiXvh/b&#10;cCXSfHP7Q2ow6c8UWeJWgvNlw/GGAiumIH3Q1fqF8I/gB8CvgBpE/h34DfBTwj4H066kD3Wn+D/D&#10;drpkMzAYDNHbRorHHGSM44rrQoAwBX53mXFPEmcP/bMXUn5OTt9ysvwP0fK+EOF8lS+pYOnC3VRV&#10;/vd3+J+bF1+y1/wck/tSSXk/xu/4KRfC34BaNqNssP8Awjfwb8CNqs0C4w5+0Xvlzwyf7UV23+yV&#10;6U/Qf+DZT9kfxtr1j4v/AG4v2mfjr+0RqNnamP7P8TPiRctZLIR80kQtylzFzyF+0suDyG61+kuB&#10;6UV4J9JtseBfs+f8Es/+Cdf7K9rpsXwH/Yy+Huh3Wkzebp2tv4bhvNVhbOQf7QuRJdMR2LSkjoOK&#10;98YFmLN1bAz3paRwWXAoA+VPhn/wVW+FnxU/bAsv2S/Dfw+1b7RqGo6tY2urS3Chkawgklkmkt9m&#10;6O3bymRZS33pIVK5dgn1YK5zw18IPhP4M8X6r8QfB3wu8OaTr+vY/t3XdN0O3gvdSwSf9InRBJNy&#10;SfnLcmujoV+o3boFFFFAgooooAKKKKACiiigAooooAKKKKACiiigAooooAKKKKACiiigAoZscmml&#10;1HU18V/8FVf+C6n7HX/BLDRJPD3jHVD4z+Jc9uJNL+Gnh++RbrDAFZLyba62ERBBDOrOwOY43AYg&#10;A+sPi78Y/hV8Bfhzqnxa+NXxB0nwv4Z0W3M+qa3rd8kFvbpnA3Mx6kkAKMsxICgkgV+L37T/APwX&#10;J/bt/wCCs/xX1H9if/ghX8N9X0vQvLeHxV8aNSh+xzQ2bqY3nSWUBdJtyC5WZv8ATHwnkpDINjcD&#10;a/sSf8FE/wDgtnrln+2j/wAFm/jNqPwb+BNri+8J/DHSs2U1zBtcrJaWU5ZbbckjZv7oSTyIQqqY&#10;SjR/Rq/HDwj4U+Fdr+zR/wAE4/hnp3wm+EVlkpq2lWIN3rLGPZ9pjM+5rl2Cxk3115nmKi7VmVxI&#10;nqZRkuZZ5i1h8HByk/uS7t7JHk5znmV8P4N4nHVFGK27t9kt2/Q8w/Zf/YZ/Y0/4JH6yviewkT49&#10;/tQXUJu7vxVqTbtP8O3Ekjsbi2WUN9m+YY+2TCS5kMcpgVSzwHofEd74++KHjP8A4WV8Z/GM2va5&#10;5jvar8yWenbk2FbaHJCtsLqZX3SnzZVDJE/lK/w54P0bwtZvY6FZ+UskxmuJZJnlmuJiqqZZpXLS&#10;TSFUQGSRmchVyTgY0Vseh21/SnB/h3lnDvLicTarX3u17sX/AHU+vnv2sfy/xp4lZrxNKWFw16WH&#10;7L4pf4mun91O3e5QW1wcin/ZscbTWgtp321ItmRyAa/SfbH5fGizwvy29DTvJNWfIBPFPWHA+7X3&#10;LqHwvsymLfPPNPEHqKsiHPanCJicVLqFKmVhD7Uog56VaFu57U4W3Y1POX7Mq+TTvKH+RVoQEDJr&#10;S8HeB/FHxE8W6f4D8EaJcanrGrXHkabp9qoMk77SxAzwAqqzsxIVVVmYhVJHPiMZh8JRlWrSUYRV&#10;227JLu2zpw+Dr4qtGjRi5Tk7JJXbb6JGKIsfw0LESfu19EeL/wBhXw98BtIh1/8AbO/bF+E/wftb&#10;j/Uw+JfE8Jum9VWJ3iV29kkevPtK/au/4Im+G/F3/CD/AAv8Y/Gr9pnxYFMI8K/CDwHdTLcy4JzH&#10;+7hLDvmOdwBzzivzPNPGTgnL7qFZ1X2hFv8AF2j+J+nZT4L8dZlZyoKkn1nJL8FeX4HnQjA6mus+&#10;H/wG+NPxVHmfDX4U+INcj8wKbjTdJllhVj2aULsX8SK9y+HXxR/4KK+MLazP7DH/AAQC8I/DmCxu&#10;f9D8a/tG+LITexdCC1mNuoKe+RI47DnivRJv2F/+C6n7SEc1r+1J/wAFctB+GmiX7hr3wr+z78P0&#10;ikiT/nnbavdeVewHnhjvPYg9a/Osz8f6rvHL8Fbs5y/9tj/8kfpWV/R3jo8xxvqqcf8A26X/AMie&#10;WaN/wS4/aPtNHbxT8XNV8I/D/R4Yy95qHi3xJDEsKAZLExeYowOfmZfcivOvG/xL/wCCJn7OqfZv&#10;jn/wVBsfGWqebth0f4P6UdTeRgeYvNt0u4s9ss0f519P+Hv+Da7/AIJ669q6+MP2sPEXxY+P3iRW&#10;Qp4i+L3xR1C7uIlXpGv2R7cGPPO2TzPQkjIr67+Bn7Gv7I/7Md22pfs6fsw/D/wLdyWq28194S8H&#10;2Wn3E8QH3ZJYI1eX1O8nJyepr88zPxc45zLRYhUk+kIqP46y/E/SMq8G+A8rs3h3Va61JN/grL8D&#10;8zfh3+1f4R8Y3EN3/wAE8/8Ag3z+MXxNj1O18vT/ABb8ZpE0HRrrjiaN9Qae2ZMjO5TET0+WvXvD&#10;/wAPf+Dkr42adZ6PbfED9nH9lrw/bk+XY+CPC7eIdTRTyI2iuRLYkAfxRuhyOmOa/RwRoO3604KA&#10;MAV8HjMyzHManPiq0qj7yk3+bP0LA5TleWw5MJQhTX92KX5I/ON/+De6f44t9q/4KF/8FPv2hfjW&#10;l3dfaNa8Lt4rOi+Gr5v7n9mReb5Cf7MMqYPQjpXunwB/4Ikf8Eov2abSS2+GP7CngGaSSdZvt3iz&#10;Sj4guopF6NFPqjXEsPriNlGcHGea+qMD0orhPQI7S1gsbSGxtLeOOG3iWKCJFAWNAMBQOwAxgDpT&#10;woHbpS0UAFFFFABRRRQAUUUUAFFFFABRRRQAUUUUAFFFFABRRRQAUUUUAFFFFABRRRQAUUUUAFFF&#10;FABRRSFgDjPNAC1ifEP4j+AvhP4J1P4kfE3xnpfh/wAP6LaNdavrWs30dta2cKjLSSSSEKigdyR1&#10;HtXzB/wVC/4LR/sbf8ErvCWPjD4pbXvHV7Z+f4f+G/h6aN9TvQ2QksuTttLYsD++k6hX8tJWQofy&#10;80r9lr/gqH/wcK65Z/tNf8FK/ifefAj9mW1nj1Dwz4HsY2gk1CEIPLltLWYfv2ZHYjUbsOB5zeRG&#10;0TNGgB6X+13/AMF+/wBrT/go18Xbv9g//ggj8L9W1a6uoni1z4v3GnmBra13hGubXzwqafbgMV+1&#10;3QEhLqIo45BG7N/Zb/4JnfsZf8ElNetfjz+094i/4aF/ag1a6bU7RpC17a6bqZcySXFpHOQZpxLI&#10;rNqF2RsfZIPsxJZvW9C+Mnwa/Z7+Fr/sm/8ABKj4QaT4H8D29xImteNFgaQ384Zkll85mM2pXOQY&#10;97SbIwpTzP3Itzx/h3wHYaBNc6lJc3WoapqGxtU1zVJvOvL5lZ2BkkwAFDSyMsSBYot5WNEXC1+h&#10;cJ+H+ZZ8418TelQ7tay/wr9Xp6n5vxd4jZbw9GWHw1qtfayfux/xPv5LX0JPih4s+LP7THib/hNf&#10;2iNeW+UTrLp3hO1kLadYld20yZAN1Llt2XURo0cTJGJIhM7lsmJ3OMnqS3rWilj7VIthjkL+lf0X&#10;k+VZbkOEWHwcOWPXu33b3bP5qzrNs04gxjxOOm5S6dkuyWyXoZq2nHNSLZk1pLZnH3akSzNem6x5&#10;kaLM1bMk/cp4s2x0rRWybNSCzwvSs/bGkaB88i2PenLBjtVpbVu4qQWrd6/QHUPztU2UxBjtTvIA&#10;5xVtbUE08WoByRU+0KVJlIQZ5xS+SW6KavC3PYU5bY+hqfalexKJt2PRa2tV/aR+IP7EP7Ff7RH7&#10;Yfwkvba38WeG/BOl6J4Wvrhdws7jVNTjtJ5FHRpYhJa3CKwZd0C7lKlgav2VsVzP7T/hXSPGv7N/&#10;wO+CFlctNa/HL9tHw9pmsWna7060H9n3kLDvGtzFE5PY4Ppj8h8aMyeH4PdGLt7WcY/Je8/yP2Pw&#10;QytYrjRVpK6pQlL5u0V/6Uz9DP2QP+CDf/BOj4VeENJ+I3xi/Zn034kfEzW9Ft5/Hniz4sTTeIrj&#10;VNVkRXurmSG/aW3SVpi+XjiViOpY8n7Q8F+BPBXw38K2fgX4d+ENL0HQ9NhEWn6NothHa2lqg6LF&#10;DGFSMeygCtRGLDOOvNOr+RT+yRoUDt+tLt7ZpaKACiiigAooooAKKKKACiiigAooooAKKKKACiii&#10;gAooooAKKKKACiiigAooooAKKKKACiiigAooooAKKKKACiiigAoJA60hYdjXzB/wUp/4K4/sd/8A&#10;BLn4er4l/aE8b/avEl/bl/DfgHQ2SbV9Wb5grrEWHkwblIa4lKxgqQCz7Y2APo7xf4x8J/D/AML6&#10;h448deKNO0XRdJs5LvVdY1a8jt7Wyt41LSTSyyFUjRVBZmYgKASSAK/Hf9tb/g4g/aA/a5+MEn7C&#10;H/BBf4Wah448XXzGG/8Aig2lh7ayjEgR57SO4AhjhVmVTfXmIRuO1G3JLXjlp8L/APgqp/wcl6pb&#10;/GH9rTxhN+z7+ybb3v2vSdBg3K2swqVYNDG4RtSlwBtvbgC2jYu0EZPmRH6t+GXjD9nb9jD4Z3n7&#10;J/8AwSV+DemaLp8cn2bxZ8R9QjM0l5coZAXurrIl1C4RmlxAjBIdzR7rVXjB68DgcZmWIVDDQc5P&#10;ovz9PU48dmGDy3DSr4qahFdX+nd+S1PHP2X/APgkj+yP/wAE09at/wBrL/gpZ4//AOF/ftGa1qDX&#10;1no99JNqtnbao0byMUikDTardjEknnzKwXZ5ixo0Qmr0/wCMvxF+M37Xustq3x8vmsvD7Nm38B2t&#10;wHilQngX8iMVnUqMNbRnySGkWRrlHUJV0D4fxafrd14z1/VbzXPEmoLs1DxFqziS5kT5D5SYAWGH&#10;KIfKjVULLvYNIzSNvLp5zyK/ceFfDrB5fy4nMrVKm6j9lPz7tfcfgvFniVjc05sNll6dPZy2lJf+&#10;2r0181sZMenxoiokQVVUKqqMBQOgHoOKnFoOK01sMdVqRbPHRa/UlVjFWR+T+xk9WZi2ftTxaHps&#10;rUFkf7tOFmfSpliDSOH6maLNwOactk/StRbInjFPWx9RWbrlxw5mCxPQiniyxztrUWyz/DTxZHH3&#10;aj25osOfNItSaets1XltDnkU/wCyNX6L7Y/NFSKItc8lacLVc9KvC0Ap62gznZU+2KVFlBbcAdKk&#10;W1I6rV4WgPRactr/ALNZusaKizP+zfgO59K2/hLoml+Of+CpX7Afwu0fw8JNL0P4a+LfilqlnJHn&#10;7JLrFpLslkXsVv4MK3Z296xPGEF9/wAIvqEGlozXtxavBp6L1e5kUpCo9zIyj8a9+/YG8OyeK/8A&#10;g4O+PfiTSYFk0H4S/s/+FfBWm+Wo2WA1P7LrAtxjgYeO6HqCrD1r+e/HHMOeWDwif80n+CX6n9G+&#10;AuX8v13FtfywX4t/ofp8OB1ooBor+fz+iwooooAKKKKACiiigAooooAKKKKACiiigAooooAKKKKA&#10;CiiigAooooAKKKKACiiigAooooAKKKM0AFFNZ1UZY4xUN/qmn6XZSajqV7Db28Ks0088gVEAGSSx&#10;4AA6+lAFiivm34pf8FiP+CWXwbtry48eft+/ClJNP3C8sdK8ZWupXkbL1T7NZvLMXH90IWz2r5d+&#10;Lf8Awdpf8Ef/AIdWrXHgzxz458fSK2Eg8J+B54S3v/xM2tBj15z7GgD9NM1V1nWtJ8O6Vc67r2qW&#10;1jY2du895eXk6xRW8SKWeR3YhVVVBYsSAACTX442/wDwdbfGD9oS4utC/YB/4JC/FL4kXcEeXuvt&#10;E0xtefleS20+zuflPvKn1rxn42eF/wDgtZ/wWu16Pwp+3vfWf7K/wB01o38QeFmWW1utWZJEfabG&#10;WQ3V7PuVGT7R5VrGY1dQZRiQA96/b1/4OPfHnxd+K/8Awwl/wQ5+Gdx8VPiZqsz2jfEC1sPtWn6e&#10;wJWSSyiceXcKn3zeTlbSNV34mRty+b/s6f8ABIz9nD9i7xOn7ZP/AAWJ+KUnx9+P3iK4E1n4Jvri&#10;XWbOK+8jcscquHl1m7SKJsKQYUVG2xyCNJR6z+zMvwM/ZP8AhNN8Df8Agk78HLPQtD1GOJPEnxm8&#10;Rwm4u/ELRggSmYbJNQAMjlY4THaRs0yq8L7o26Hwl8KdJ8O6rN4t1a/vNc8SXkJivvE2tyia8mjO&#10;wmJSAFhhLRoxhiVIy67ypcs5+04e4KzLOmqtX93S7vd+i/XY+H4k45yzI4ulS/eVf5U9F/ifT039&#10;C18WviL8ff2stdGtfGzVbjw/4djm32fgnS7/AOecK+V+2zxMRjKjMELbWAYPLLHI8QNJ0DTdD0u2&#10;0TRdNt7Oys4Uhs7O1hWOKCJFCpGiKAERVAVVAAAAA4AraWzGeTUq2S9NtfuGT5PlmQ4f2WFhbu3q&#10;36v9Nj8FzrOM1z7Ee1xc2+yWkV6L9d2ZgssdakSx74rSWx44WnLaHaSV47n0r1ZYmMY3bseXHDSk&#10;9EZwse9PWxJ6Gtzw34W1zxjNJb+EdDvNWkh5lj0u1e4ZPqIwTXT2H7O/xtv7Zr2D4V64sarlvP09&#10;4m/75cBj+ArzK2e5Xh9KleK9ZL/M9KjkGaYhXpUJv0i/8jgFsj0zTxY+ua17/Qb/AEjUJtM1fTpr&#10;W5t5Ck1vcRFJI2HVWU8g/X1HrSR2XH3a6o4ynVipQaafVao5pYOdKThNNNbp6MzEsgO1SLZH+7Wm&#10;llnqtPWyPaiWIHHD2MsWR7LUiWRxnArUWxJNPFiOw/Ss3iDRYfU+YBZnutOFmcdKvi0I5zTxaHqT&#10;X6V7Y/LlRM8Wq4+7UiW3+wa0BZ+1OW0Cn7tR7Y0jRM5bTn7tPFp/s1pC056U77J/Os/bFqgJ8PNE&#10;/wCEh+MngXwilr5k2p+MrFrc4yoa0Y6gwPsUs3H4163/AMG9NhaePPiL+2V+1Npt99usfG37UGra&#10;Xo+oM+8z6bpoLWm1v4oxHfBVPQBSO1ef/CvxtH8LPiTe/FHXLALo3gL4ceJfGd5qLJkW0unW0QC/&#10;8Cgubr8FNe5f8GyPwy1D4af8EZPhTJrOlta33iKbWNauFZQGkWfVLkQSk/xB7ZLdgf7pWv5c8WMd&#10;9a4qdNO6pxjH5vV/mf1d4P4D6nwiqrWtScn8laK/I++qKKK/Mz9UCiiigAooooAKKKKACiiigAoo&#10;ooAKKKKACiiigAoozSbwBuxQAtFNLqBk/nVfVNZ0rQtLm1/WtQhs7G0RpLq8upBHDCq/eZ2YgKBj&#10;kkjFAGba/Ev4d3vjWb4bWfjzRZfEVtA01xoMeqQtexxrs3OYA3mBR5keSRgeYv8AeGdwHNflz4V8&#10;b/8ABHf9jr9pTU/20vH3/BW/wDr39hX2pXun+F9H8WWOoXVvdXgnimknjsZri71CREurhVRYlCGW&#10;RmRm5Fz4v/8AB25/wSJ+G9pv8C+JfH/xBkZmVU8K+CZLcKexY6m9pwfYMfakmM/TqjPOK/Ht/wDg&#10;5t/a5+PPhp/FP7Bv/BEv4veOtEbIh8WXkN5JZRt6OLKxmjPr/wAfC4rl/GX/AAUF/wCDn/4w6Xb6&#10;r4Y/Z++BvwV0m4YGHUNW17T5r6JDx++gudQuZAR6fZFb2NFxWP2qMijqDUN/qun6Vps2sapew21p&#10;bxtJcXVxKEjjVRlmZiQAAOSScV+AXxZ0T/gq/wCJ5I/F/wC2J/wcVaH4Gs2XZNJ8J/tVosa4yBtt&#10;4tJjdh6lyfc9a84vf+CV/wCwr8RZk+LXxl/aR/ag+P15qUitP4q0HR3a3vpPWS4NvqJ2n1MwI5+Y&#10;da2p0K9bSnBy9E2Y1cTh8Or1ZqPq0j9tvij/AMFjv+CV3we0281Lxt/wUA+FP/Ev3C7s9F8YW2qX&#10;iMM5X7NZNNMWGOVCEj0r5e+Lv/B2r/wSF+HNn5/gnxj488fzbiiw+FPA8sH0YnU2tAF+mT7GvkTw&#10;d/wTd/Yo8CX9jq3w3/4JKLqsgwbfWfiJ8RZLyLp1ns/7QKnsSrWh+navc/h18LPi78LdcbVPgb8H&#10;fgB8Ip5I/Lk1j4eeA4jdlP7rtHa2Ttj3lb6969fD8M5/iv4eHl81b87HiYjizh3C/HiY/J835XKF&#10;n/wdH/tEftFWN0//AAT7/wCCNPxa+I0MDGOTWybmaG1k7CWKwsrhemODOn1rnPEP/BRP/g6L+PGh&#10;rqvgH9k74Q/BnS5GJS+8Q6pYw6lFzystvqeoyScf9einr16V6vrXw6/aG+IN39r+JX7YfjK5bP7x&#10;fD9nbWccuB/Etwt22MccOOB7VT0v9k/4V6h4ojn1KfxJrmsSYC2994w1CQTextI5lhbPp5WD6V7N&#10;PgPOuW9eUKa/vS/yueNU8Qsj2oQnUf8Adj/nb8j5r+JPgH/gtN8S1Xxd+1f/AMF/fDPge3gjH2iL&#10;4W3V3aSW0ZHIdbC106F3Xpkytn++a8jg/wCCXH7Anxsvrr4n/Fz9vL9oX9o3V9+3V/EHgfRxcTSM&#10;Om+Qrqsnc/eb8RX6efDD9gePw14nk1T4XfsnWuhatN/rtStfBsWmSy9zuuHjj3n6ucmvWtD/AGHv&#10;j1rrMdU0fTdL6FjqmqKd/b/lgJf1xWn+q+R4b/esxh6R1/X9DH/WzPsV/ueWz9ZOy/FL8z8vvAv/&#10;AATc/wCCenh3TbPXPht/wSf8VeLJLeRfK1L4h/EG4tpTIv8AFNZS39oGHqptiv8As17v4F+E/jr4&#10;d6raeK/gb+yF+zf8LdShx9l1zw34PgOq2fT/AJaR2ETEjg8XJ55z3r7j1n9i/Qvhp4YuPHHxu/aB&#10;8N+FdFsF3319fKsVrAndnuJ5YlQe5GK8c8b/ALZ//BDH4E6M3ib4j/8ABTLwfr0SttktvCvie21l&#10;un8MGlRTz49xkU/Z8A4PeVSq/uX6C9p4iYzRRp0V97/OR5p4h0L9rP4jRqvxL/bS8QPg/f8ADGix&#10;WLqv93/SpLtcc/3RWZ/wzJ8N5pY9W+Jer614uZI9h/4TDVvPtpvmDAyWsYjtZWDAMpaIlWAZcMAR&#10;T8ff8HIH/BAH4K6cx+HvhHx18SpJDskj0vwncOmexf8Atme3UKcfwgn/AGa5HwX/AMHS3i74qJee&#10;HP8AgmV/wRI8eeNxbjNxNpEbkWrcYaW20uwuOOe8qfWqjxJw1gpJ4TL02tnN3/zIlwvxRj42xmYt&#10;J7qCt/8AI/kfT2j/AAq+JPiGCO/0T4fa9fwzH93dWejzyxt771Qr+tdlo37HP7QmrGNh4B+yxyf8&#10;trzUbdQv1VXLj/vnNfHcP/BRT/g7H/ak064j+BH/AATJ8H/DOzWQD7d4qslsNQg99ms6hEJB7i2N&#10;QT/sJ/8AB2j+1Rpsc/xu/wCCmHhH4Y2u/P8AZfhzUFsb2H/gejacqyD63LVeI8Rs6qaUoQgvRv8A&#10;N/oTh/DPJKetWc5/NL9L/iffek/8E9/iPc7Tr/jfQdPTq0lqst0QP91liH61yXxHtf8Agm7+zrrz&#10;eE/2lv8Agor4B8L6zbrmbR9S8aaTpd1j1MFzLJJj6CvjDUv+DUf46/tD3Frrv7ev/BYn4m/ES6hj&#10;wtpLY3F19m9VjuL+/n+X/timPSvWPhL/AMGif/BJnwAmfHSfEjx3K2Cw8SeMVt4we4UafBbMB7Fm&#10;Pv6eJiOMOIsRvXa9LL8ke7h+C+GcL8OHT/xNv82XPHn/AAWf/wCDdb4I61Jp95+0lceLNTsTho9B&#10;0jW76GQj+7LDCtpLn2crXi3iz/g7l/4Jc/D7Vprr9nX9gjxtrWqREpDf3mjaTpXnNngrKk1xLtPY&#10;lAefu193/Cf/AIIUf8Eh/gxpn9k+EP2Afh5eRbt27xZpba9IT/v6m1w2PbOK+kvhr8IfhV8GfDsP&#10;hD4P/DPw/wCE9Itzm30nwzo8FhbRf7sUCqq9B0HavFrY7HYrWtVlL1bZ7uHy7L8L/BpRj6RS/Q/H&#10;/UP+DiD/AILg/GnTYde/ZO/4IS+JbPS71Q2m6p4i8P67q1rKDwHE8NvZRsp9m/Gtb9gv/g6D/aG8&#10;QftuaL+wX/wVG/Y4j+GXivxFrlnotjfaHp99YyadqF3s+yR3dhetLKIpjLFiZZMKJFfaUYuv7FCN&#10;UGFHstfzO/8AB1Hp9/8Asuf8Fr/A37Tvgof8TTUPB/h3xasp4/4mGn39zbRjPtHYW351ynYft/8A&#10;8FC9Pm0r42+AdW0/SFW117QdWtNUvOdzXFtJZy2aHnA/dyX56ZbAySEAHkyWGF+5XvX/AAUc1CO7&#10;+Hfwt8ZaZKJLGP4k27TTAdYbrR9Ttoj9DNcQfXivGltMjkV+ycC4uUsl9m38Mmvk7P8AU/EuPcFG&#10;Oee0S+KKfz2/QzlseMYp6WQ7itIWY7r+lOW0UNkD9K+ydbzPjPq5nCx5yEp4swf4K0RajPSnrZse&#10;AKz9sWqJ8uCyGMEU5bMda1Eswf4acLQdgK/UPbH5UqJmrZg/w05bPjAUVqJZHsKcLIZ5rN1jT6uZ&#10;osz/ABEfgKcLMdq0xZpTzZgdF/Ks3XNFhzx/9s7xprXwq/4Jw/tVfEee6WPTbjwBovhjS8MN7Xt7&#10;fvbXiDuQbXUbdiPRPav1m/YW+E+t/Af9in4QfBPxPZfZ9U8I/DHQNG1SAf8ALO5tdOgglH/fxGr8&#10;f/8AgoJ4VT4k/sqfCj9mYaoses/Hr9snRtOg09ieNPtDJpV1IQOsay29k7dhvB96/dQO0h3uuC3L&#10;D0NfyLxVjPr3EWJrXvebS9FovyP7G4Pwf9n8MYShtaCb9Xq/xY6iiivnz6QKKKKACijIpN6jqaAF&#10;opC6qcM1UvEnifw74O0C48V+LNcs9M0uzjMl5qWoXCw28CDqzyMQqgepOKAL1FfLnxc/4LWf8Enf&#10;gloD+I/Gv/BQX4X3MEb7Xh8LeJotduh/27ab58xHuEIFfMXxg/4O4f8Agkv8PPLg+Hmo/ET4iTzN&#10;tjXwr4La3VW7bjqUlo2D6qrnnpRcLH6gE460bhjNfkf4p/4OK/29/H0Nrc/sr/8ABC/4t3WlakV/&#10;svxZ4+N1p1jLnoWIsvICd9/2oCuF8c/t7f8AByp8SdYh0260/wDZr+A1ncKTDqFz4gtNXkjU9BKI&#10;brUzuA9IF9xQB+1BdV4Y49faq2s65o3hzRbjxL4h1a3sdNs4WlutQvJ1ighjHVndiFUD1JAr+f3x&#10;OP8AgoT8U/HraF+0t/wcW61p+sTAAaH8DdJnt3ufVUit5NLweeGETE+hrlNG/wCCSv7HvjHxvcX/&#10;AMTtK/af+LHiN5DLdXnjK+GiWd+3HztLd2qsxPqLrn1roo4PGYh2pU5S9E3+Ry4jHYHC61qsY+rS&#10;P2Z+K3/BaT/glB8GtFm8QeMf+CgvwtuIbdts1v4b8WQa1dKfQW2nNPM3pwhOeOtfMHxk/wCDt/8A&#10;4JHfDW3VvAevfED4hSyZCr4V8FvbqnXBY6nJaHBx/CGPPSvl/wCF3/BOL9nTwNPNL8O/+CYHwy0e&#10;6VdvnfFLxVc68JcdxG0uoW4P0Rfwr2/4Y/DH46/DLSpdP+F/ir4e/Cu1ncvNpPwx+HcFnCxPJPmQ&#10;PbAnryYjXtYfhPiHE/DQa9bL87Hh4jjHhvC/FiE/8N3+SKmt/wDByV+2z8WPDsPiz9jT/gh18YPE&#10;Xh+9C/YPGXiSK8i09s9ybexeEr/tfaQAOvrXH+Pf2+f+Dmz4nPavH8O/2efgZpd037nUrzxFYahc&#10;RIRwZ4/t1+4I9rZTnqtej6l8DNS1K3af4n/tE+O9YW4O2aO71qC1hJ9FMEMcoGf+mhPv0roPD/7A&#10;3gbVdKhtrf8AZ11fxRY3TboZdcsL/XIJDnrvuzMij8QB7V6MeCMdT1xVenT9Zfp/wTy5ceYGpphM&#10;PVq+kbHxl8Xbj/gpBq+ux3/7Z3/ByLZ+CzNGAY/hLBPZK3P3QkX9kKfZ8E/WvGfEP7GH/BKq58SN&#10;41+O/wC0t+0P8atWuZBLcawLoRWt83rNN9lu2wfX7SD05r9T/jz/AMErP2gPiz8Brr4JfCf4Y6B4&#10;Rivri0khkvLy3s7GBY545G3Ja+Y4+VeAIzzjOOo8y8M/8G9Hif4a+CNQ8SftL/tk+B/CGjQKsmoa&#10;pb2kkltbIO7TXUlsijOOW4FebjMrynB1eT60qmm8Vp6dT1MDm+cY6i5/VHT10Unr69D4R0S4/wCC&#10;WPwe1hbn4Vf8EvtM1S7jXbHqfjzxFc6rbyDsXguLyaHP/buD7V1nhb/go78S/hPJcr+zR8AvhX8J&#10;0ugBNN4F8J21o0+Om/7LBasT05JNfSGu/s2f8G6X7PWhN4s+O/8AwVq0nxVHbsBNaeDfF1hfs5/6&#10;9tLiu7kj/dPHrXKa5/wVD/4NUP2cLSO9+HPwS8ZfFe6LbSsPh7ULhRjoXTWri2h2n/ZQn2rk5slp&#10;7RlJ+en+R2cmeVlrKMfTX/M+dvGH7d37YnxBuZdS8XftBaxGZGw0djHEkbZ/67LK3/jwr6c/4J4f&#10;s76z8efAet+LPiD4B8T+Mppb1Vj/ALSa/wBQt5ISnOLYs0LDd3CdePatr4a/8F9p77QP7f8A+CWn&#10;/Buj498Q6TOCkfiPR/CRtYN/o39l6dcrJ9DMp967C9/bf/4Oyf2hdCj1L4Lf8E2fhj8M9KvFBt7r&#10;xJqtsNSt+3zw3mpqy49HtAfrXVhM7wuBrqpSw0Xb+bU5cZkWLzDDulVxUlf+XQ90+E37Bni7wnpj&#10;H4P/ALNNr4ZtpJP3kFhpNpo5Y9y0beUx+uDXp2h/sE/GbUY459VvtC03dy0M9/JJKn1CRlD+D18c&#10;6t/wT+/4Onv2jra3b43f8FafAvgKzkYO1j4CtXt7u1B6qXs9Otmcj0+0OP8Aa71Hqv8AwaueOfjx&#10;dWuo/ty/8FhfjX8UpLfhY5t8fkqR80cb313e7R9FAP8AdHSvSqceZ1JctHkpr+7Ffrc8uj4f5DGX&#10;NW56j/vSf6WPqb4k6D+wn+ztr3/CJ/tO/wDBRf4Z+D9XEe+TR9Y8T6bpd4q9yI7q6LEe/l/hXiPj&#10;j/grz/wbwfBvUrnw34g/bB1LxdfWTESLoGkatdxSEZ4S5sbWO3kGe6yke9bHww/4NN/+CPPgC3jg&#10;8VfDnxt44aM/NN4q8dXMTS/Uad9kX8gK+kvhp/wRk/4JS/Ca0t7Lwh/wT5+FLi0x9nuNc8IW+qzq&#10;R0bzr1ZZC3+0Wz714+I4kz7FfxMRL5O35WPaw/C/D+F/h4aPzV/zufnrrn/B01/wSmsdah8F/s8f&#10;8E9/iN491jzjDpMWpaHp6G7mz8oiZri6nOfUx7v9muik/wCC5X/Bdj4sajB4b/Zc/wCDf/xB4T+1&#10;IF064+Illqi2ajHyl5pYNNhVSPWRR7mv1y8P+E/DHhLSodD8K+HLHTbO3jWOGz0+1SGKNB0UKgAA&#10;HpiryxoowFryalatWlecm/V3PZp0MPRVqcFH0SR+P6y/8Hknx/117WfVfg58D7W4583/AIlN5Bb5&#10;6qNg1Wb8efr3qC0/4ITf8FxfjddXX/DVf/Be3xdpNrfLm80/wHd6rPbThuHi8kXFhGqEdthX/Zr9&#10;icDOcUY9qy1NT8gvh9/wZx/sMWmpLrfx1/ac+LnjS8Em+byb+x0+G4Y/e3g280uCfSUH3NfR/wAK&#10;P+Daj/gjH8Jr+HWLH9j+31y8hOVn8VeJtT1CN/8Aft5bj7O/4xV93Y70UwPJfg7+wV+xD+z1qg17&#10;4Ffsf/DHwhqPl7G1Lw34FsLO6Zf7rTRQrIw+rGvVzEuzZtGFGFHpT6KAECjGMUu0dhRRQAUY74oo&#10;oAKKKKADGa/nz/4PZfhk1h8T/gD8ZoVLf2poOu6JMyj7gtJ7SeMH/eN7Lj/dNf0GV+N3/B6N4CfV&#10;v2E/hb8Skt9x0P4rjT/MVeVS8028dvoM2aD6kDrQB9ral8RIPjd/wRZ+F3x51CVf9I8E/D/xTqEn&#10;XyBDc6VeXQ9iFSVD7bqxIrQ4+cc1wv8AwSQW4/ae/wCDZvw14Mspt15qXwf8T+HLfLfNFPBPqNlE&#10;fYgxow9tpr0LQNW0jxbodn4s0GVZLHVLWO7s5F5DRSKHQ/8AfJFfonA2I5adam+6f6H5px9huatQ&#10;q+TX4p/qRragHinLbLj7v6VoJajHIpyWvbbX3jrHwColBbYn+GnLan0rRFq3cU4WnrUe2KVA+YVs&#10;2HQVILImtJbLnhakFkua/TPb+Z+XrDmYLHuKetiOpFaa2a9hT1sgOi1EsR5miw5lrZjHT9Kmi08S&#10;yrH5gXc20u3Rc8Z/CtJbAf3a5X4+afq8vwJ8ax6Ct4b9vCOpixGnwtJced9lk8vykXln3Ywo5JwB&#10;XLisU6WHnNdE3+B1YXCqpXhB9Wl+J52mgT/FD/gqp/wT5/Z81XT5W1bwd4J8RfE/xc3l5SCS+tSy&#10;Of8At/05lPXBlXpX7PINoxmvw++MHxR/bH+HH/BT3wx/wUU/YM+AXhP4vaDrHwJj8EWdrqnjyw0u&#10;PR7kXr3MvnefPEyY2q4cgROtyVD71IFzxf8A8FDv+Dhb4iT3w8V/Fv8AZd/Z8tbXI803H9sSFfUP&#10;CdVhZh6nYp9BX8j1Kkq1aU3u22f2JRpxo0YwWySX3I/bUuq8s1UPFfi3wv4E8OXPjHxr4jsdH0mz&#10;j8y81TVLpLe3gT+88jkKo9yQK/AGay/b1+POjXni74r/APBdD40+InPF9pPwA8F3Mdo2eoEmnTwB&#10;BjqPso9xXP6J/wAEhv2Y9ZhXxxrvwD+OXxQvriYtdXXxF+JFpp+58/MzW+LS7UE5zlmPvXVh8tzD&#10;FaUqMpekW/0OXEZrlmFX76tCPrJH7FfGX/gtn/wSa+A+ht4g8ef8FAfhlcQrJsMPhPxHHr9zn/r3&#10;0v7RNj32YH618y/Ff/g7Z/4JVeC9TttB+FMPxL+Jl7eMEt4/B/gloV8wnhCNRltZCT22I/0r5x8D&#10;/wDBNr4O+BbKG08A/sM/AXSbWZcyP4ktbvxNdxZ9RqcUykj0WUDjjHWvbtB+EXxf0XRE8L2H7Qcn&#10;h/QYlwuk+A/CtrokMSgfdChpowB/uCvYo8H8QVld0eVd5NL9TxK3G3DdF2VbmfaKb/S34lTxX/wc&#10;H/8ABRXxxrlvof7Nn/BDD4mWtrqHzaX4k+KmoTaJaSjHVvOtI4EHQ5+14P61534w/b//AODjj4k6&#10;3LpOt+IP2Y/gHbJGSt9JqketMq9eTbzaqpdf+uaLnqK9c0P9kTRfiCravNc+PvG3k/6yaPXLyRg3&#10;+0mn+Wp/Fa9C8Hf8E5p7gw+LfDf7KenrdLhY9Q1XSbWC9j9y96Vm/HJrr/1R9j/veLpU/wDt67+7&#10;Q4v9dHX/AN0wVWp58tl9+p8BvH+338ftf1CH40/8HAvxA1DU42b7ZoH7P/hmZRKo4OBZTWJj68/6&#10;MfpXLeFf+CSX7J/jSe58ZeL/AIW/tGfFfXPOLXknxC8WQaGlzJn5pNl1FbXBJ9ROx9+9frrqH7G/&#10;j3wl4Zbxd8RPGvhDwxpFrD5l9ea1rZiSzX1kby/KA9/Mx715J8RP2l/+CSPwQ8Ov4q+K/wDwVf8A&#10;hfcWsGPPs/BurW2q3w9QtvZTXUzY9REfpT/s3hDD/wAXGSm/7kbfi7h/anGmK/g4KNNd5yv+CsfI&#10;vw0/4Jx/BDwRpbXHw2/4JzfBbRZJG/ew/EHUbvxFcj3C3i3sP4K6ivbvBHwn+Nvgfw6vhHwJ8XdB&#10;8C6QRiTQfhx4Bt9JgjHohik8s/jCPoKwPiL/AMF9f+CA3wosoZPDPjX4rfFi4aTatn4d8M3FnICe&#10;hY3g08Yz6En2qS+/4LW/ELxRBpt5+xp/wbk/GrxtaXiqNP8AEPjTw7c28CZ+7IJFsrxGT1YzIAOS&#10;2KPr/BeG/h4WdR/3pW/Bf5C/s3jjF61cXCmv7kb/AJpfmdIv7NOl+M9Tj0PxZ8VPHPiq9mb/AI8r&#10;rxIYZnPoBYpA5/M12nhf/gnVofia9j0+D9lGTUri15huPFmhSTkH1W41EHn3D1y+p/tNf8HV/wAW&#10;JbbTfhV/wTr+B/wh0e+VTHqfiDxRa6jcWQI4Z1g1FyOMZX7KzD07U3Uv+Cen/BzL8eb5LH4+f8Fm&#10;fBfgfSJJMyL8J/CpM9v/ALrLZ2Erj2af+tH+ttDD6YTBUoebXM/0F/qZiMR/vmOqz8k+VfqfR/hD&#10;9hn44XFr/Z6eGdJ0CGFcR299qUYXb6KLYSgDjuBxWJ4+8I/spfALVv8AhHv2n/8AgoF8JPAOqY3N&#10;o+u+KbK1nK/3gLq5hfHPXZ3rwPUf+DXy4+Nl5Deftx/8Faf2iPiwsI+WGTXRaqh9FW9e/CIf7q44&#10;6GvS/hh/waz/APBGf4dPFc6x+z5rni64hIZbjxT441FtzDuyWssETe6shX2rnrcacQVNI1FBf3Yp&#10;f5nVR4F4bpSvOm5v+9Jv/I4Xxt/wVd/4N/8A4Ka5c+HfGX7fN94o1C1yJovCvh+/vrSQ/wDTK5tL&#10;J4XHus5+teZaJ/wcdf8ABMXxR4kuPhz+yL/wTh+OPxc13kWtjHoMd0L0jo6R/armYIeP+WAP+zX6&#10;NfC//glh/wAE2vg1fW+r/DT9hL4T6XfWbBrXU18B2Ml3Cw7rPJE0oPuGr3ay0vT9Mt1tNNso7eFf&#10;uxQRhVH0A4FePiM5zbFfxa8n/wBvM9zD5Hk2E/g4eC/7dV/vPyV8G/8ABWn/AILf/Fl7rwv+xr/w&#10;bzN4B8lN1vL8S7yTTbbv8w+1xaWknuqOT2yavado3/B39+0RcXE2p/Ej4CfAWLdlbdLW2v22nqIt&#10;sOqg/wDA5Afev1jCgdOKXA9K81uUndu56UYxirJWPyV0z/ghd/wWE+Msc11+1d/wX6+JFmLtm+26&#10;H8PIL6K0mQjlQy3lqiqf7ptyvXjHW58P/wDg0I/4J4WN5Hrnxw+NPxg+IWpNn7Q2peJ7e1t5mPVt&#10;sVt5wJzzmc1+r2KPxoKPyj/Zd/YX/wCDdLTP2lrX9mX4V/sWWeveINQvb6xsda8XC91ewvrqzglu&#10;JUjF/dSKf3MEzB44hH+7wxUyRCT9G/g/+yh+y9+z5avY/Ab9nDwH4JhkO6WPwl4Rs9OEjerC3iTc&#10;fc5NR+Bf2S/2bfhl8UtQ+NfgP4NaHpvizUopYrnXobXNwscjh5UiLEiBHYBmWMKHIywJ5r0Wkr9R&#10;vyGiMf5FKFAOaWimINooIzRRQAUUUUAFFFFABRRRQAUUUUAFFFFABRRRQAUUUUAFFFFABX51/wDB&#10;1F4Ls/FX/BFz4ka1cWQmk8N634f1K3fGTE7atbWhYf8AALpx9Ca/RSvm3/gsL8OtF+Kf/BLH9oPw&#10;lrtp9ojX4R67qFvEwBAubOykvIG/4DNBG34UAfJH/BnV4rk8Z/8ABJDWfC2qXBuIdB+Lms6bHC3P&#10;lxPZ6fdFB7Frl2+rGvWf2VvBN98Pf2cfBfwx1e486+8H+Hbfw5qUhbduutOT7DNz6+bbvn3r4i/4&#10;MgPiJq974K/aI+Et1e7tP03VPDurWNv/AHJrmPUIZ3/4Etrbj/gFff8A8KvDep+Etc+IngnWSWuN&#10;O+LXie4w3VYtQ1KbV4B/4D6jCR7EV9VwnW9ljpx7x/Jr/M+R4xoe0wMJ9pfmjoFtcDkU9bUHolX0&#10;tcHgU8WjZr9B9sfnMaJQFqT/AA08WjHvV8Wgx92nfZM87an2pcaJ81LZr3FPFkM4rTWzHpUgsec7&#10;a/R/rB+aRw5lradlFPSyyOlaoss84p6WIHOKzeINFhzLWy9P5U77EeoOD2O3pWqLNewp6WQ/u1nK&#10;umjSOH6nk8f7If7PsXiC48TWnw6W1nuWZp4LDVry3tHYnJP2WOZbfJJJJ8vJJJOa6Lwv8D/hL4Mu&#10;2vvCPwv8PaZdN966sdFgimf6uqbj+JrtLnyrWPdIGOWVEjiRnkkdiAiIigs7sxCqigs7EKoJIFXf&#10;jt4l/Zs/YP8Agxc/tMf8FHfiDb+F/D0Ky/2D4BtbpZNY8SzptCwJHG4aVmZlPkxttVGV7mWOMzRJ&#10;8nm2Z5DkEfaTpx53sklzP/L1PrMpyviDiKoqUKknBbtt8qX9dEW/hr8H/FPxPWfWrBrfTfDenrLJ&#10;rXi7VpBFYWKQtib5yR5rptl3Kp2oYWWWSI7d3jvjz/gp1/wQq+CXiG68L/Ev/gpNDr+oWPEn/CA+&#10;F73ULORh2S5trW6gk/4DNj3xXHaF8D/+CiX/AAcGS2OuftF6dqv7Nv7HMPlzeGfhhorC31/xvaI4&#10;8l7vjEMBCB13osaq0RhimyLofol+z9/wTe/YJ/Zb0ux0z4C/sgfD3w3Jp9oltFqlp4Xt5NQljUAD&#10;zb2VWuZ29XlkdyTkknmvy3MOMs8xlRunU9nHpGOn47n6xlvA+Q4GilUp+0l1ctdfJbWPzl8Gf8F2&#10;f+CeXxC1HULT9j7/AIJt/tOfGy801iv23Q/CjzWkzfwkiC6kZFP+3AG/2a6fwL/wUG/4LN/FrR7r&#10;Xf2Pf+DdDR/A7IxSLUPil4stdOuc5IDPb3iadcODj+Ekcj5uhr9XIraGCNYYY1VUXaiqvCr6AelS&#10;bRjBr56tjsdiNatWUvVt/qfSUMvwGF0o0ox9Ipfofl3b+Df+Ds748aHHrGq/HX9m34GtcNhtH0zR&#10;5NQvLTgcDzbbUICOe07dPxpsf/BEH/gqR8XLX7b+07/wcDfF9pLsZ1DRvh7pkuj23P3o1khvUVkI&#10;yMGBR/s1+o2AKOnQVzHYfmF4S/4NOf8AgmfFerrXxl8b/F/4k6gzb7ifxh48G2Rz97/j0ggcA+7k&#10;/wC0a+g/hZ/wQZ/4I+/Bu1jtfCX7AngO7EbblbxVZy66xPudSknJHt0r66ooA5f4bfBH4NfBrR4f&#10;Dvwg+Evhnwnp9uuIbHwzoNvYQxj0VIEVQPYCum8lewp1FABjjFGM9RRRQAUUUUAFFFFABRRRQAUU&#10;UUAFFFFABRRRQAUUUUAFFFFABRRRQAUUUUAFFFFABRRRQAUUUUAFFFFABRRRQAVz/wAVvh1onxf+&#10;GPiL4TeJk3ab4o0O70jUV/vW9zC0Mg/FHNdBTZC4XMbbW/hb0PrQB/N7/wAGYnxE1zwL/wAFGfih&#10;8CNQkMNvrvwvnurmD+9e2GpWiRjHtHdXX+c1+zWqWV3o37YHxk0C7+7qWqaH4it894bjR7fTwfp5&#10;mkTfka/Eb/gjO4/ZN/4On/EXwPDCCwuvH3jzwr5kny7rdFv5rcj/AH3tLfH++K/dj477ND/bqW1K&#10;Hd4u+EtvJH8vRdH1OcSfrrsX5ivVySr7HMoN9br8Dxs/o+2yuflZ/iKlvxkLTltnPRa0EtSOdvWn&#10;LanPIr9C9sfnUaJRW0PcU77Gp6mr32Xn/wCtUgtF7rUusUqJ85iyAPapBZDqa0haD0pwtccYr9B9&#10;sfnKoGatouPuGpFssDgVoLbAcYqRbViPlT2rOVZGkaBm/Ztp5NWvD3hTxb438RL4L8AeHH1bV3jS&#10;RrfzPLhtYnfYs9zKQRBFkOc4Z3EMgiSV08s62i+F9Iv/AAHqXxl+IHxD03wP8OdDgS61jx9rtzHB&#10;bCAn5jbNL+7fA2r5z/ug8qBROwkiT5TH7YP7Xv8AwVt1K9/ZP/4ImaHq3wf+Atjfta/ED9qLXrGe&#10;HUNXfdslXSQ7LNLMYlDbty3A3RLI1iCpf4bPuMqeDvQwfvT6vov82fecP8E1cdavjPdp9F1l/kvx&#10;PQv2pv8Ago/8Lv2H/iva/skfsU/Deb9pD9rjXFls7HQ9Dj36X4RZmCMbxkfbaqvLyJvEpWNjcTW8&#10;Xkkbn7Ef/BEjxT4g+MVv+39/wWB+JMPxp+OkzLcaRod23neG/BSh2kit7S3wI5nj3ZB2eTHIWaNH&#10;dVuW+k/+Cdv/AAS7/ZS/4JmfDOTwL+z14PeTWNTVW8VeNtZkFxq+vzAk+ZcT4GFBJKwxhY1ySFLM&#10;7t9FBQBjFfllfEVsVWdWtJyk92z9bw2Fw+DoqlQioxWyQiqQMenFOoorE3CiiigAooooAKKKKACi&#10;iigAooooAKKKKACiiigAooooAKKKKACiiigAooooAKKKKACiiigAooooAKKKKACiiigAooooAKKK&#10;KACiiigAooooAKa5AXmnUNyMYoA/mX/agP8Awzd/wd/aTqsw+z29/wDHbwncNN91TFq1tYea+fQG&#10;7kyfVWz0r99/2vrrQvC/7RPwf8Wah/x9eIIvEXg7Tfl6vc2sGsNz/ueH2+tfgR/wdkQt8Hv+Czfg&#10;f4raOjWl1cfDfw/rv2mHhmnt9Tv4A4P94LaRj/gIr+gr9unRfC83hr4a/FjWL0BfBvxW0m401o2B&#10;Etxqsdx4cRcjsf7bJ/CtsPP2eIhLs1+Zy4yn7XCTh3TKqWx7rUgtW9Kux23Hanra819/7U/P1RKP&#10;2PinfZPar4tc08Wg6kCp9qUqJ88rZqDwKd9lUdq0BaLjlak0rSNb8Sa9H4S8HaQ2o6tMsbrZxvtW&#10;GN3KieZ+fJhG1yXIJIRljWSTbG32+IxtHD03UqySSPgqGBrYiqqdKLcnskY2o3NnpVq11duwAZUR&#10;Y4WkkkkYgJGiKC0kjMVVY0BZ2YKoLEA8Z+1p+05+y1/wTv8Ahzb/ABQ/bw1mSTVNXZF8D/A/QWju&#10;9b8Sufl/fwq23yS+5SpYQbV2ySSvMtsvnHx0/wCCjer+GfjpJ+xN/wAEnvAem/Hz9pSZGj1zxqu1&#10;vCPw3t2BErPMH8t5o1wjnfzK2xmZ1WwHtX/BO3/gi14P/Zs+JE37Zn7ZXxLufjh+0drey41f4heJ&#10;I/Mt9FmK4MOlQuMQIgJjWbCuY1ARLdGaKvzPPOKsRj70cNeMOr6v/JH6fkPCNDA2r4pKVTe26X+b&#10;PCvhp/wT0/bf/wCC0Xi7Sf2k/wDgsXJffDn4QWNxFqHw9/ZT8O3UtqDGM+VNrbjZIJhGVUxkLP8A&#10;PIALIboZP1E8BeAPBXwu8GaZ8O/hv4S07QdB0WzS00nR9Js0t7a0gQYWOONAFRQOwAFa4RQNoWlr&#10;5E+2AccUUUUAFFFFABRRRQAUUUUAFFFFABRRRQAUUUUAFFFFABRRRQAUUUUAFFFFABRRRQAUUUUA&#10;FFFFABRRRQAUUUUAFFFFABRRRQAUUUUAFFFFABRRRQAUUUUAFB6UUGgD8AP+D2r4e6TZ+LP2efit&#10;a2W2+1Cx8SaVfXHd4rd9OmgX8Gubg/8AAq/T/wALa9d/Gn/ghL8M/jB4t1pnvNM+Dvgvx3qd+zfN&#10;LcaPHp+syN9Wksj+dfHf/B5v8LbHxD/wT4+HvxbFuWvvDPxYt7JJMf6u1vdPvTN+clrbflXv3/BC&#10;e41P9rn/AIN1fBvw01a7WW81LwD4m8GyOx4SNLrULG3X8LfyR/8AWouJrmVj7ANmYHaE/wAJx0pw&#10;t2I6Vz/wD8YXPxP+BXgn4nXhzL4l8I6bq0n1ubWOb/2euvEPoK+yhW5qafkfFSocsmikLbnpTxa8&#10;daueR6Cni3PZaHWGqJ8/m328Cvg7/gpf+1R4xj8J/DD9iHwl8cV+EXhX47fG/wAQeHvjN8XFkMdx&#10;pmn2VxHBDYPckhIFmhk8rczRgrYkMfKafP6Bm1UjGyvlv9sT/gnbc/HJdeuvB8fhnWtF8VSwy+LP&#10;ht44gmGl6jcKQPt1vc2+ZtPulTed0aEyO5Ikh3StJ63E2GxGOwsVS15XdrvoeJwvisLl+MlKtpzK&#10;1+2qPuH9ij9iL9lv9gn4LWfwX/ZS+HdloeieWk15fxuJrzWptoH2u7ufvXErDuflVSFRURVRfYFx&#10;jiv5+fhr4e/b0/4JreI7Hw5+x/8AtVeKPhhG0ieT8Ef2iV/tfwtf/uZHeLTdVtt8asWCqIoBGyD/&#10;AF10MEV9g/BD/g5L0D4a6npvw5/4Kyfsq+KPgRrN5IsNr440y3bXPCOqMsCu8kN3a+Yy5Y7RHD9q&#10;VMjzJh82385nGVOXLJWZ+m06lOrFSg00+x+o1Fcr8Ifjb8Ivj/4It/iT8Dvif4f8X6BdHFvrPhrW&#10;Ib62dsAlPMhZl3gEZUnIzggV1W4etSWFFGR0zRQAUUUUAFFFFABRRRQAUUUUAFFFFABRRRQAUUUU&#10;AFFFFABRRRQAUUUjEjoPoPWgBaKwfD/xP+G/ivX7jwp4Y+IWh6lqlnbi4u9NsNVhmuIYS7R+a0aM&#10;WCeYrJuIxuVl6ggb1ABRRRQAUUUZoAKKKKACiijNABRRnvRQAUU3dxQsiyHbGwYjsvNADqKg1DUb&#10;PSbJ9S1W6jtreMZknuH2Iv1J4FeceJP21f2OfBryReMf2tPhjo7w/wCsj1Xx9p1uy/USTLj8aAPT&#10;qK+bPHP/AAWK/wCCV3w8tmuvEH/BQr4PzbfvR6P4/sNQkHt5drLI+fwrzDVP+Dkf/gido+77Z+3b&#10;pLbfvC18H67cY/79WLZ/CgD7ior80fiX/wAHZv8AwR58CFj4W+IXjbxqqnr4Y8C3MW76DUfsv64r&#10;zvV/+DzH/gmLbWzvpPwN+OV1Nj92r+GdIjVj7t/apI/I/SlcLH65ZHrQDnpX4lv/AMHiGqePNVNl&#10;+zp/wSm8ceNbdmxHN/wmLQzf9+bbTbof+P1oXP8Awckf8FXvGdgy/Cb/AIIBfExpmz5c8tnrmpRr&#10;6ZWHSYif++hTA/aTI9aMj1r8RdK/4Kyf8HT/AMUd8/gb/glV4G0G3bmMeJPDN/ps6D0b+0NXhGf+&#10;AD6VkeLf2sf+Dv7xrD5emfBz4X+Dc8faLHWvCStH77b7U5yf++T9KAPsX/g6P+GQ+Iv/AARi+Jep&#10;pCZJ/CuqaHrVrGo53LqdvbSN9FhuZm/CvO/+DNn4oP4w/wCCV2v+A7yX954P+LWp2lvHz8tvNaWN&#10;0rZ6cyzT8e3vXx/8c/2N/wDg4V/bv+GMnwh/bg/4KdfCTSPBep3lu+veH5tYtbdpUSRXAePRdMCX&#10;ARlDiN5QhdEJIIDD7p/4J22HwJ/4Jzfs6w/sB/8ABN+y1T4seN5dSbUfF3iWaIWsEuqzxxI95fSo&#10;JI9MtBHGmxWLuIoSsS3dwQkpa+gXUdWfVP7E9zPdfs26FoE1qsf/AAit9qvhOONf4V0XVLvSAP8A&#10;yR/WvWBAv92ub+Afwgi+Cnws0/4fPrLapeRT3d/rWrND5Q1DU726lvb+6Ee5vKE13cXEwj3MEEm0&#10;MQM12QgA/hr3qM3Gkk+x87UpxlUbXVlMQEfwmnC3PXFXBDjqKcId3QVp7QSpHhAtgDwtPFsf7tXh&#10;bNnG2ni2bGAtfbe2Pg40TA8T+CPDHjjQLnwr4y8NafrGlXqbL3TNVsY7m3uF/uvHIGVh7EGvnP4j&#10;/wDBNnSLPRtQs/2cfG/9iWN/H/xMvh54ys/7c8L6qqoxEL21zveAO5UFgZYo1+5bk4FfVy2ue1O+&#10;yt6Vw4rD4XGRtVin59fvO3C4jFYOXNSk1+X3H43+Of2DL79kLx+3xb+GGv8AxA/ZE8Yb1Fx46+F9&#10;9NrXgPVtidLm2d0aCOSd1UJcPEgVW22bcCvoP4T/APBbX/gpL+xzocd3/wAFFf2WNM+NPw5tIlN3&#10;8c/2dZlumghW23tPeabIItv7zCtJIunxr82xZMKG/Q2TTo543gljVo5I2SSNlyGUjBB9RjgjvXgf&#10;j/8A4J0/C2bV5PHn7OXiTVPhH4q3PLDqHg3C6dJMVG0z6aSIWQMC5EBtpJCx3SV8vishnC7oO67M&#10;+qwfEV7RxEbea/yPcf2Lv+Cnn7Cn/BQHRU1D9lf9onQfEOoCHzLrwzJM1rq9phAzb7KcJNtUnaZV&#10;VoiQdrtive0fcASK/EX9rr/gl9oer+IJPHv7SH7JVxdalZ3bXFj8dP2a7htN1yDY2Ip73To423TM&#10;SJZJBBcFAmPta9S/9nj9sz/gsN+yZpsOofAX46eFf24PhfZKqy6Dr039j+OrSOOFvMCFnladvNwn&#10;+s1GaTZxFEWO3watKrRlacbH0dGvRrx5qckz9uaK+Ev2Pf8Ag4Z/4J6/tO+JV+E3xL8Vap8E/iRB&#10;MttqXgP4wWg0mWK68tWeOO5c+Qw3koiyNFO5A/cruAr7piuI54hcQurxsoZWVshgRnI9qzNSSijN&#10;FABRRmjNABRTS4HT+dAdScKd30oAdRUV3eW9hatfX0qwwxjMkkjYVR7ntXAeJv2vP2T/AAVJJF4z&#10;/ae+HejvCcSJqvjawtmX6iSZcUAeiUV86+M/+Cuv/BLfwHbPc6//AMFC/g03l53w6f8AEjTbyYe3&#10;lwTO/wD47Xl+t/8ABxp/wRX0EMb79vDQ228MLLwzrN1/6IsnB/DNAH21RX5r/Ej/AIOwf+COXgfd&#10;/wAIz8VvF3jJQf8AmW/At7ET9BqC23865PSv+Du7/gnd4rka0+H/AOzd+0R4guOkcOkeAdNmJb04&#10;1TI/In2oA/VSivyO8R/8HN/7RWr3W/4D/wDBDH4/eLLFj+7u9Qtruxcr67LfTbtfw3/jSWn/AAXy&#10;/wCCs3jzTmTwB/wQR8U6LcSL+5uPGXj17OND6sl1p9rn/voUXK5T9cqK/FfxH/wVh/4OZ9QupG8O&#10;fsAfs96LZM37r+1PGllJcRr/ALRPiOMH8Iwaq6h+2p/wcifEbTQL349fsr/C+Rl5ZXa6ljPvtTUE&#10;JH4ilcVj9ss1U1rTYdY0i70e4nkjjvLWSCSSGTY6K6lSVb+FgDwexr8CPF3xp/4L7LfRwfED/gup&#10;8DbG13fvm0PR44Zox32qvh2AMfq4+tZGsyftC+O7bf8AFf8A4Oh/iFpt5/y0tfA+gSQKD3AeDWLM&#10;kf8AAB9KYrn68fsVf8Ew/h3+x58UtU+LWnfE3WvEeqXGky6To9vcQx29tpthJNFNIPLTc09w7QQ7&#10;53fBWJQkcYyD9N3l7b6baPfX8ywwRjMk0zbVQepJ6V/NH4i/Z2+Hmraqbr4nf8Fu/wBo74hWbf6y&#10;OzsL1ZpPX521K9H/AI6fxqlL+wv/AMEcNfZbvxj4i/ao8S32PmuNT1+3jVz6jdoZYc/7ZpRjZaIH&#10;JdWf0TeJv2yf2Q/BcjxeMv2qvhtpDR/6xdV8dafbFPqJJlxXnXjT/gr/AP8ABLLwFbNda/8A8FC/&#10;g3IEzuj0v4iaffSjHby7aWR/0r8H9J/Y4/4JO+DrhrvSf2MviT42t1bLL4g+Igh49P8AR5bNv5V9&#10;K/shf8Ezv2Mf2sdA1XW/gZ/wSU8E6Tb6TdrbXFx43+I2sTr5jLuGANTuSRj/AGfzq406ktkZyqU4&#10;q7Z996x/wcf/APBFLQyRe/t26O204b7H4U1u4x/35sWz+FeZ/E3/AIOwv+COfgQF/DHxT8YeNAO3&#10;hnwJeRMfoNRFr/MV55ov/BGD4j+FLkR+Cf8Agn3+xnHbKfv+IIrnUZB+F1oc+f8AvuvZfh//AMEx&#10;fizZ6Z5F1pnwB8AzDlB4L+Dlldqh9mEVkf5VpHD4iX2WQ8Vh19o8euP+DyX/AIJfM4ttJ+Cnx4vb&#10;h+IYofCOkfO3Yc6tn8hXOat/wdY/FnxRfj/hnT/gjD8YfGmnyf6m8udQntJG/wC2dtpt4p/B6+rr&#10;H9gj9tTSs2ujf8FFbDT7HoLPSfhG9rgegZdYYD/viuitf+CeHijXLAwfEf8AbY+K19cEfNJot5YW&#10;cY/4BPa3B/8AHqr6niH0IeMw3c+MZf8Ag4Y/4K2+Lo/sPgD/AIN8viZplxMP3N54hm1b7Mp7El9J&#10;t1P/AH8FYWof8FSP+DpPxGzS+HP+CavwX0O1kObdda1WKG4QHpv+0eIIhn6xr9K+3T/wSe+G00wf&#10;Vf2nvjPqS5y0N94m05VYen+j6fE3/j1dBp//AASu/Y8W1WPXvCPibVph966uviNrkbN+EF5Gn/jt&#10;V9TrdfzJ+vUeh+c97+2T/wAHU3xCmbTNVtfgH8LF+7/aJ1rRLpV98Le6geP9z8K5/wASj/g5L8QR&#10;lvEX/BbL4B6ef+edjCtuy+2bTw1+ufxr9R7H/gl5+wxZyCb/AIUPHdbf4NW8QajfqfqLq5kBrqtN&#10;/YU/Ys0tFSz/AGRfheGj+7JJ4C06ST8WaEsfxNUsDU6tE/X6fRM/Fi4+E3/BSvxG7N+1J/wclX3h&#10;Mbv3j/D3VtVlA+gEmmflxXKa9/wT++HfxKnceIP+DiX4veN7pj80f/CMXNw0nsd/iGQ5P0Nfv7oH&#10;wD+CvhaVZfC3wd8K6Y0f+r/s3w/bW+36eWgrq44HiVY42Kqowqg8AVX1F9yfr/aJ/O1o/wDwRE/Y&#10;B1BxdfEvxT+1p8RL5l/4+vCfhXyxI3rg6betg/7/AONd14V/4IM/8E+tYKp4Y/Yr/a1vplYFV8WP&#10;Lp8cn1L6TbgD/gQr97GtEY7mAJ/2qkEGDwtUsHFfaJ+vT6RPxV0n/giP+zV4aCQaD/wQj8ReJZVY&#10;bb7WfjO8DH6o+vW6f+OCvTPh3/wRy8BXkqvpn/BGT4T+EpY/u/8ACY+IotTTP+1tvb3P/fJr9YPs&#10;5PVKcLej6pT6sX1yr0SPzXtv+CYf7Rvhu7V/hl+wR+w/o6x4Ed43h1Ibj6kx+HXJP1evWvhz+xF+&#10;2XaxLcar8TfhX4BugvynwP4GF2qH24sj+gr7QFsx4YU4W4xgLT+q0fMX1qsz5F1f9iT9vvWLrzLj&#10;/gpunk5/1cPwrljf6bzrLAH/AICa0NM/4JteKtUtCPiZ+238UL64YfNNoMlhYqT67Z7a4/nX1Yts&#10;R/DThb0/Y0ewfWK/c+Sm/wCCS3w1upTJrH7Ufxq1BSc+VeeJtOVT/wB+NPjb/wAere03/glF+xxD&#10;a+V4g8K+KNYl73V58RtbjY/hBeRr+S19Mi3ApwhHUU1Tox2QvaVn9o+dbH/gln+wfayK0/wBttQV&#10;JA3k65r2oalE+Ozpd3EquPUMCD6V7V4J+HHgX4aeG4PBvw48FaT4f0e1z9l0rQ9Nis7aHPXZFEqo&#10;ufYCuiEftQIsHgU/3cdkKXtJ6NlVbcDjFOFuey1aEbZ5U04R5/gqvaE+yKot804WvpVkREdKURHu&#10;Kl1DRUjxVbYDqtPW1zzirq2x/u05bUntX2XtT4lUSmLRz0py2nPIq8tqccU5bX1qXWKVEoraKD92&#10;nLaoOQKvLbY7VIluB2rN1S/Ymf8AZQRhVryb46fsK/s6fH/UZfFPivwU2leKJFPl+NPC9wdP1aNs&#10;AB2mjG24KgDalys0a8/JXta2/PSnCD1FY1VTqxtNXNqXtKMrwdmfnb+1f/wS/wDiv4+8Pf2J8TPh&#10;z4L/AGlvCtnDIthp/jCFdI8WabCDiG3tNTjkjEmMszsJ7KMkL+5fpXyf4A0T9sn/AIJyeLIfCv8A&#10;wTy/bb8WeDRayFz+zn+1FYvJp13HFEd4sLzy0XbJIQFMEdqhXBa7cLz+4gtiTwDWT45+GXgL4n+H&#10;ZPB/xK8D6P4i0maQPLpWvaXFeW0jDoximVlJGTgkZBrxa+VUZa03Y9vD5vXhpUV/wZ+c+h/8F4f+&#10;Cs2p+EINMl/4I46E3iG3t1h1HW2+OWm2umT3CjEksEMqZELMCyj7RJhcDzH+8eGuP+CwH/BxJr2s&#10;SQWv7Iv7M/hPT2bMc+veLlvZIx/tNaa4S2PaIfSvvXTP+CY37Del3739t+z5preZIXNtdXl1PbqS&#10;c4WCWVo0X0VVVQOgFdXafsRfsbWIUW/7I3wvBXpI3w/0xn+u4wZJ/GuL+yq3WSO3+2KXSLPzG+If&#10;/BSn/gurqmkmO+/bR/Y38ATbfvWMGqSTIf8AtvaXUf8AMV574Z/ap/4LRfEK9+y+P/8Agux8P7eN&#10;nxt+Hfw707UJAPZf7Ns2J9t341+0vhn4HfB3wa6y+D/hP4a0dl+6dL0O3t8fTy0WupUTKBGs0m3G&#10;Nu81f9lS/nJ/te+0PxPw98cfDH/go38TFAH/AAWu/az1a4b73/CB/APVrWM/R9M1JePwqv4Q/wCC&#10;Y/7QXxJLD4yftPft4eNZGHzNcXWpaFv45/5CcVwB+LYr9yhaRk7mi59StPEB6YqllcesyHm1XpBH&#10;4SeKP+Dfjwf4t1QX0f7GX7TPiWZTlrvxR8bvCp3fXzFt35/A16V8MP8Ag3j+DQslOr/8EzNJjuFH&#10;DeO/jFqBOf8Aa/srUXU/gtfskLXnlf8A61SC0HUCq/s2h1bJ/tPEPZI/JG2/4IF6hpuqR3XhP9gH&#10;9l2xhjbg6l4+8SX0hHvHdafMhP1avZ/h7/wRjh0zTlN58Kv2a/Ct6q4WbSfgRpusFeP+ek8VtIfq&#10;TX6Ei256U5bUHoKpZfhVvcn+0MXLqvuPhrRf+CV37QXh3UBdeGf2vPAejw7v9T4b/Z/h01wPZ4tV&#10;IH/fFen6f+wB4ovtI+w+Nf21/i1JMVw0nh/ULCzi/COa0uMf99GvpkWw67acIQOq/pVfU8JH7JP1&#10;zGP7R8oD/glP8P7m8+165+0/8ZtWUtlodS8S6eqn8bfT4W/Wuis/+CXP7Hxs1g17wX4k1ST+K4uP&#10;iNrsTP7kQ3qL+Sivo8Q+1PELf3ar6vho/ZRLrYl7zZ88af8A8EwP2HtPmWdfgTFdFTnbrHiDUdQU&#10;/Vbq4kBrrNP/AGG/2M9NCra/skfDHcv3ZJPh/prv/wB9GDJ/E162IH7LTxbHPzCqcaK+yhXrP7T+&#10;8+Lv+CrvwU+D/gX9hrxFc+CvhP4b0eRdU0pVbSdCt7YhTfwjA8tFxX5SpZ3iWzSxLIsS8HbnaK/Z&#10;T/grnpi3v7EWv28g4bWNK/8AS+Gvzs8C/B7S9X+HV68ifM20gke1cNaUVUdjvw6l7O7PnkQAnLDr&#10;ThD2ArqvGngX/hHLuSOJsqGrC0+yNzcrD23VjzHRYrQQuAxP86/Tr/gg/bt/wp3x0NvH/CS2/wCP&#10;+j18J6J8KrG80Z77d81fov8A8EVtBt9F+E3jK2gX73iGEt7nyK0py99GVaN6bPsYWxFOFrzyKt+T&#10;z0pRbknrXY6rOJUyqtsAactuB0FXBb+gpfs5zjFT7QpUyoIQP4f0p3k84q2LYUot1FT7Qr2ZUFvj&#10;kLTxb56VaES4zTvLwPu1PtClTZU+z+1PEHoKshB6fpThHu6A1PtClSKn2Y9qetvjqKs+X/s07yfV&#10;annL9kV/IQ9jQIADwDVkRHsjU9IS38OKl1BqkiqIvanCHHJWrQt8HrSiJRwan2hcaZWEOaFhNWhA&#10;Dztp3l/7NT7QvkKoh9Vp32bvtq0sfHNKIuelTzlcpVEJH8FOFue7Y+lWfL/2acIieaXtAUCt9nXu&#10;KUW69An51aEJPFHkZ7VPOVyFcQgdAKcIc8kVYFv3xThD60ucrkPIFt8chaeLbP8ADVwW47LThCwH&#10;Ar6x1T4/2JTFs3TFOFtg9KuCB8cAU5bZz1H6VLqFqiU/s3tTltsH7tXFtW71ILUnnH6VPtS/YlP7&#10;P6UCDvV4W2O1OEC9MCs/aFRolEW4HVactt321eEJ/u/pSrDzjFT7Qr2JUFr2204WpAq2sJJwF/Sn&#10;iBu5qfal+yKYtfSnC1X0q4Lck8U5bc9DU+0LVMpiBfSnCDHVauC3APK07yAOgqfaFRpFMQ5OMU4W&#10;5JxiriwH0pwhz2qPalezKgtmpRbD1q4IW9KcIOeTU+1ZaplRbbjGKeIB0K1aW35xtp32fj7tR7Qt&#10;U0VBAMdKUQVcEB6EU5YABU+0K9mU1h7Yp3kHNW/JWl8kVPOHsz5e/wCCtMTD9irXSB/zGNL/APS6&#10;Gvhf4VJj4d3XH8S/yr7z/wCCt8YH7E2ucf8AMZ0r/wBLoa+EvhSn/Fuboj2/lXLVl77O6jDlpniP&#10;xeTF3IMfxVwWhqft6kD+KvQvi8v+mSE/3jXB6EoN+vH8VZ8zNOU9o8JpnwzIAf4a++P+CN8P/Fsv&#10;GRP/AEMEP/ogV8GeE1J8MSYH8Nfff/BGuMt8LvGQ2/8AMwQ/+iBRGVpEyj7p9hGL/ZpVjxVkQN12&#10;inCH/arb2hl7MrCIml8r2q0IADnbThEM5CVPtB+zKnk57Uvk+u6rflewpVjwORU+0K5CqIS3RacL&#10;du+Ks+VSiMDoRR7QrkKwt8d/1p4tlI6N/wB9VYWMmnCHtip5yvZlcQ4GAtOEZqwIMdqUQHNTzlch&#10;W8nnkU4QjPCVY8kU5YlHap5x+zK/lY6UvlexqyIwOiUBD6Uucr2ZXEJP8NOEBzkCrGw+tAQd6XOP&#10;2ZB5LZ60ohGOan2r6UvXqKnnZXIiFYgO1O8r/ZqSijmYcqG+WaNh9adRSuOw0IO9LsX0paKQzzUW&#10;w709YPaiivqGz5XliKIl9M1IsBPOKKKnmZcYoVbcnjFP+zkHpRRWfNIuMYjhb+ppywL0Wiis+eRX&#10;KkO+zihYQKKKXMyrIkEA/u0oh7ACiikVyoXygp5pyw7ugooqLsqKHi3HcUvkFulFFJtl8o4W/rTx&#10;CO9FFRzMpRQqwjPA/SnCLnpRRSLSQ4R80oQZwRRRUtlcsRfJxzSiEY5ooqSrDxAMcUot2PIFFFTc&#10;rlPmb/grpDs/Yj1zn/mM6X/6Ww18HfClP+Ld3XPp/KiisJv3jan8J4v8XYwbuT/e/rXBaCu2/Xn+&#10;KiipuzSx7d4RA/4Rdz/s19+/8EZkJ+GXjL/sYIf/AESKKKEKWx9niL1FO8of5FFFWQAj5607yTmi&#10;ipbHEcsDGneR70UUrsuwohUUoRR0FFFTJlJDljyOBTghooqbsdg2DuaXYtFFIYFQaAoBzRRQAtFF&#10;FABRRRQAUUUUAFFFFABRRRQAUUUUAf/ZUEsDBBQABgAIAAAAIQC4ACe14AAAAAkBAAAPAAAAZHJz&#10;L2Rvd25yZXYueG1sTI9BS8NAEIXvgv9hGcFbu4lNWonZlFLUUxFsBfG2zU6T0OxsyG6T9N87nuxx&#10;eB9vvpevJ9uKAXvfOFIQzyMQSKUzDVUKvg5vs2cQPmgyunWECq7oYV3c3+U6M26kTxz2oRJcQj7T&#10;CuoQukxKX9ZotZ+7Domzk+utDnz2lTS9HrnctvIpipbS6ob4Q6073NZYnvcXq+B91ONmEb8Ou/Np&#10;e/05pB/fuxiVenyYNi8gAk7hH4Y/fVaHgp2O7kLGi1ZBsmRQwSxJUxCcL6IVbzsymKwSkEUubxcU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aK+hh0wDAACfCAAA&#10;DgAAAAAAAAAAAAAAAAA8AgAAZHJzL2Uyb0RvYy54bWxQSwECLQAKAAAAAAAAACEAA9uBOU9vAABP&#10;bwAAFQAAAAAAAAAAAAAAAAC0BQAAZHJzL21lZGlhL2ltYWdlMS5qcGVnUEsBAi0AFAAGAAgAAAAh&#10;ALgAJ7XgAAAACQEAAA8AAAAAAAAAAAAAAAAANnUAAGRycy9kb3ducmV2LnhtbFBLAQItABQABgAI&#10;AAAAIQBYYLMbugAAACIBAAAZAAAAAAAAAAAAAAAAAEN2AABkcnMvX3JlbHMvZTJvRG9jLnhtbC5y&#10;ZWxzUEsFBgAAAAAGAAYAfQEAADR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Graphical user interface&#10;&#10;Description automatically generated" style="position:absolute;width:39267;height:2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AlpwQAAANoAAAAPAAAAZHJzL2Rvd25yZXYueG1sRI/NqsIw&#10;FIT3gu8QjuBOU6WIVKNUUbkLN9ef/aE5ttXmpDRRq09/I1xwOczMN8x82ZpKPKhxpWUFo2EEgjiz&#10;uuRcwem4HUxBOI+ssbJMCl7kYLnoduaYaPvkX3ocfC4ChF2CCgrv60RKlxVk0A1tTRy8i20M+iCb&#10;XOoGnwFuKjmOook0WHJYKLCmdUHZ7XA3CrI4Or9js5+k79XV7TBO89cmVarfa9MZCE+t/4b/2z9a&#10;wRg+V8INkIs/AAAA//8DAFBLAQItABQABgAIAAAAIQDb4fbL7gAAAIUBAAATAAAAAAAAAAAAAAAA&#10;AAAAAABbQ29udGVudF9UeXBlc10ueG1sUEsBAi0AFAAGAAgAAAAhAFr0LFu/AAAAFQEAAAsAAAAA&#10;AAAAAAAAAAAAHwEAAF9yZWxzLy5yZWxzUEsBAi0AFAAGAAgAAAAhAHzQCWnBAAAA2gAAAA8AAAAA&#10;AAAAAAAAAAAABwIAAGRycy9kb3ducmV2LnhtbFBLBQYAAAAAAwADALcAAAD1AgAAAAA=&#10;">
                        <v:imagedata r:id="rId12" o:title="Graphical user interface&#10;&#10;Description automatically generate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7" o:spid="_x0000_s1028" type="#_x0000_t202" style="position:absolute;left:8477;top:6260;width:23137;height:8301;rotation:-813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Ys5wgAAANoAAAAPAAAAZHJzL2Rvd25yZXYueG1sRE9Na8JA&#10;EL0X/A/LCL0U3ahYSuomiLYgQg/aIvQ2yU6T1OxsyG5N8u/dguDx8b5XaW9qcaHWVZYVzKYRCOLc&#10;6ooLBV+f75MXEM4ja6wtk4KBHKTJ6GGFsbYdH+hy9IUIIexiVFB638RSurwkg25qG+LA/djWoA+w&#10;LaRusQvhppbzKHqWBisODSU2tCkpPx//jILlW37aDvPBZt/7zG6Kj+7pN+xRj+N+/QrCU+/v4pt7&#10;pxUs4P9KuAEyuQIAAP//AwBQSwECLQAUAAYACAAAACEA2+H2y+4AAACFAQAAEwAAAAAAAAAAAAAA&#10;AAAAAAAAW0NvbnRlbnRfVHlwZXNdLnhtbFBLAQItABQABgAIAAAAIQBa9CxbvwAAABUBAAALAAAA&#10;AAAAAAAAAAAAAB8BAABfcmVscy8ucmVsc1BLAQItABQABgAIAAAAIQDx+Ys5wgAAANoAAAAPAAAA&#10;AAAAAAAAAAAAAAcCAABkcnMvZG93bnJldi54bWxQSwUGAAAAAAMAAwC3AAAA9gIAAAAA&#10;" filled="f" stroked="f">
                        <v:textbox style="mso-fit-shape-to-text:t">
                          <w:txbxContent>
                            <w:p w14:paraId="58AF98DA" w14:textId="77777777" w:rsidR="00BD0177" w:rsidRDefault="00BD0177" w:rsidP="002F5359">
                              <w:pPr>
                                <w:rPr>
                                  <w:rFonts w:ascii="Goudy Stout" w:hAnsi="Goudy Stout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ADVICE</w:t>
                              </w:r>
                            </w:p>
                          </w:txbxContent>
                        </v:textbox>
                      </v:shape>
                      <v:shape id="TextBox 8" o:spid="_x0000_s1029" type="#_x0000_t202" style="position:absolute;left:8424;top:15142;width:28240;height:8300;rotation:-5221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U/fwwAAANoAAAAPAAAAZHJzL2Rvd25yZXYueG1sRI9BawIx&#10;FITvQv9DeIXeNFuR2m6NsoilXl2FtrdH8rq7unlZknRd/30jCB6HmfmGWawG24qefGgcK3ieZCCI&#10;tTMNVwoO+4/xK4gQkQ22jknBhQKslg+jBebGnXlHfRkrkSAcclRQx9jlUgZdk8UwcR1x8n6dtxiT&#10;9JU0Hs8Jbls5zbIXabHhtFBjR+ua9Kn8swr2+u1r/lnOdFj/FKeiP2bHb79R6ulxKN5BRBriPXxr&#10;b42CGVyvpBsgl/8AAAD//wMAUEsBAi0AFAAGAAgAAAAhANvh9svuAAAAhQEAABMAAAAAAAAAAAAA&#10;AAAAAAAAAFtDb250ZW50X1R5cGVzXS54bWxQSwECLQAUAAYACAAAACEAWvQsW78AAAAVAQAACwAA&#10;AAAAAAAAAAAAAAAfAQAAX3JlbHMvLnJlbHNQSwECLQAUAAYACAAAACEA9o1P38MAAADaAAAADwAA&#10;AAAAAAAAAAAAAAAHAgAAZHJzL2Rvd25yZXYueG1sUEsFBgAAAAADAAMAtwAAAPcCAAAAAA==&#10;" filled="f" stroked="f">
                        <v:textbox style="mso-fit-shape-to-text:t">
                          <w:txbxContent>
                            <w:p w14:paraId="6387DAA1" w14:textId="77777777" w:rsidR="00BD0177" w:rsidRDefault="00BD0177" w:rsidP="002F5359">
                              <w:pPr>
                                <w:rPr>
                                  <w:rFonts w:ascii="Goudy Stout" w:hAnsi="Goudy Stout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SUPPORT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6F7C8718" w14:textId="7D741164" w:rsidR="00BD0177" w:rsidRPr="00FD5659" w:rsidRDefault="00BD0177" w:rsidP="000C0914">
            <w:pPr>
              <w:spacing w:before="60" w:after="6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FD5659">
              <w:rPr>
                <w:rFonts w:ascii="Century Gothic" w:hAnsi="Century Gothic"/>
                <w:sz w:val="30"/>
                <w:szCs w:val="30"/>
              </w:rPr>
              <w:t xml:space="preserve">NFWI has set a standard fee of £20.00 for </w:t>
            </w:r>
            <w:r>
              <w:rPr>
                <w:rFonts w:ascii="Century Gothic" w:hAnsi="Century Gothic"/>
                <w:sz w:val="30"/>
                <w:szCs w:val="30"/>
              </w:rPr>
              <w:t>each set of WI accounts</w:t>
            </w:r>
            <w:r w:rsidRPr="00FD5659">
              <w:rPr>
                <w:rFonts w:ascii="Century Gothic" w:hAnsi="Century Gothic"/>
                <w:sz w:val="30"/>
                <w:szCs w:val="30"/>
              </w:rPr>
              <w:t xml:space="preserve"> examin</w:t>
            </w:r>
            <w:r>
              <w:rPr>
                <w:rFonts w:ascii="Century Gothic" w:hAnsi="Century Gothic"/>
                <w:sz w:val="30"/>
                <w:szCs w:val="30"/>
              </w:rPr>
              <w:t>ed</w:t>
            </w:r>
            <w:r w:rsidRPr="00FD5659">
              <w:rPr>
                <w:rFonts w:ascii="Century Gothic" w:hAnsi="Century Gothic"/>
                <w:sz w:val="30"/>
                <w:szCs w:val="30"/>
              </w:rPr>
              <w:t>, which will be due to the IFE on completion of the work, plus any costs such as postage or travel.</w:t>
            </w:r>
          </w:p>
        </w:tc>
      </w:tr>
      <w:tr w:rsidR="00BD0177" w:rsidRPr="00FD5659" w14:paraId="00B601C8" w14:textId="4A385732" w:rsidTr="00BD0177">
        <w:tc>
          <w:tcPr>
            <w:tcW w:w="1604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00B601C5" w14:textId="77777777" w:rsidR="00BD0177" w:rsidRPr="00FD5659" w:rsidRDefault="00BD0177" w:rsidP="00006FC4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D5659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  <w:vAlign w:val="center"/>
          </w:tcPr>
          <w:p w14:paraId="00B601C6" w14:textId="1519DDF7" w:rsidR="00BD0177" w:rsidRPr="00FD5659" w:rsidRDefault="00BD0177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FD5659">
              <w:rPr>
                <w:rFonts w:ascii="Century Gothic" w:hAnsi="Century Gothic"/>
                <w:sz w:val="19"/>
                <w:szCs w:val="19"/>
              </w:rPr>
              <w:t>Maggie Simons</w:t>
            </w:r>
          </w:p>
        </w:tc>
        <w:tc>
          <w:tcPr>
            <w:tcW w:w="4504" w:type="dxa"/>
            <w:gridSpan w:val="2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00B601C7" w14:textId="42D2656F" w:rsidR="00BD0177" w:rsidRPr="00FD5659" w:rsidRDefault="00BD0177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FD5659">
              <w:rPr>
                <w:rFonts w:ascii="Century Gothic" w:hAnsi="Century Gothic"/>
                <w:sz w:val="19"/>
                <w:szCs w:val="19"/>
              </w:rPr>
              <w:t>Tel: 01793 710801</w:t>
            </w:r>
          </w:p>
        </w:tc>
      </w:tr>
      <w:tr w:rsidR="00BD0177" w:rsidRPr="00FD5659" w14:paraId="00B601CC" w14:textId="385DEC97" w:rsidTr="00BD0177">
        <w:tc>
          <w:tcPr>
            <w:tcW w:w="1604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00B601C9" w14:textId="1E1346C7" w:rsidR="00BD0177" w:rsidRPr="00FD5659" w:rsidRDefault="00BD0177" w:rsidP="00CF03D9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  <w:vAlign w:val="center"/>
          </w:tcPr>
          <w:p w14:paraId="00B601CA" w14:textId="77777777" w:rsidR="00BD0177" w:rsidRPr="00FD5659" w:rsidRDefault="00BD0177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504" w:type="dxa"/>
            <w:gridSpan w:val="2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00B601CB" w14:textId="2E5BD7FD" w:rsidR="00BD0177" w:rsidRPr="00FD5659" w:rsidRDefault="00BD0177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 w:rsidRPr="00FD5659">
              <w:rPr>
                <w:rFonts w:ascii="Century Gothic" w:hAnsi="Century Gothic"/>
                <w:sz w:val="19"/>
                <w:szCs w:val="19"/>
              </w:rPr>
              <w:t xml:space="preserve">Email: </w:t>
            </w:r>
            <w:hyperlink r:id="rId13" w:history="1">
              <w:r w:rsidRPr="00FD5659">
                <w:rPr>
                  <w:rStyle w:val="Hyperlink"/>
                  <w:rFonts w:ascii="Century Gothic" w:hAnsi="Century Gothic"/>
                  <w:sz w:val="19"/>
                  <w:szCs w:val="19"/>
                </w:rPr>
                <w:t>maggiemsimons@outlook.com</w:t>
              </w:r>
            </w:hyperlink>
            <w:r w:rsidRPr="00FD5659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BD0177" w:rsidRPr="00FD5659" w14:paraId="4CD7B2B7" w14:textId="6294C654" w:rsidTr="00BD0177">
        <w:tc>
          <w:tcPr>
            <w:tcW w:w="1604" w:type="dxa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</w:tcBorders>
            <w:vAlign w:val="center"/>
          </w:tcPr>
          <w:p w14:paraId="0E26D3CF" w14:textId="1C9CBCB9" w:rsidR="00BD0177" w:rsidRPr="00FD5659" w:rsidRDefault="00BD0177" w:rsidP="00CF03D9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OR:</w:t>
            </w:r>
          </w:p>
        </w:tc>
        <w:tc>
          <w:tcPr>
            <w:tcW w:w="1678" w:type="dxa"/>
            <w:gridSpan w:val="2"/>
            <w:tcBorders>
              <w:top w:val="nil"/>
              <w:bottom w:val="thinThickSmallGap" w:sz="24" w:space="0" w:color="385623" w:themeColor="accent6" w:themeShade="80"/>
            </w:tcBorders>
            <w:vAlign w:val="center"/>
          </w:tcPr>
          <w:p w14:paraId="029851F8" w14:textId="252F6A58" w:rsidR="00BD0177" w:rsidRPr="00FD5659" w:rsidRDefault="00BD0177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Jenny Kostyszyn</w:t>
            </w:r>
          </w:p>
        </w:tc>
        <w:tc>
          <w:tcPr>
            <w:tcW w:w="4504" w:type="dxa"/>
            <w:gridSpan w:val="2"/>
            <w:tcBorders>
              <w:top w:val="nil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288D3930" w14:textId="77697FE1" w:rsidR="00BD0177" w:rsidRPr="00FD5659" w:rsidRDefault="00BD0177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Tel: 01380 739340</w:t>
            </w:r>
            <w:r>
              <w:rPr>
                <w:rFonts w:ascii="Century Gothic" w:hAnsi="Century Gothic"/>
                <w:sz w:val="19"/>
                <w:szCs w:val="19"/>
              </w:rPr>
              <w:br/>
              <w:t xml:space="preserve">Email: </w:t>
            </w:r>
            <w:hyperlink r:id="rId14" w:history="1">
              <w:r w:rsidRPr="005769C8">
                <w:rPr>
                  <w:rStyle w:val="Hyperlink"/>
                  <w:rFonts w:ascii="Century Gothic" w:hAnsi="Century Gothic"/>
                  <w:sz w:val="19"/>
                  <w:szCs w:val="19"/>
                </w:rPr>
                <w:t>accounts@wiltshirewi.org.uk</w:t>
              </w:r>
            </w:hyperlink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</w:tbl>
    <w:p w14:paraId="00B601CF" w14:textId="77777777" w:rsidR="003C4DCC" w:rsidRPr="000C0914" w:rsidRDefault="003C4DCC" w:rsidP="000C0914">
      <w:pPr>
        <w:spacing w:after="0"/>
        <w:rPr>
          <w:rFonts w:ascii="Century Gothic" w:hAnsi="Century Gothic"/>
          <w:sz w:val="18"/>
          <w:szCs w:val="28"/>
        </w:rPr>
      </w:pPr>
    </w:p>
    <w:sectPr w:rsidR="003C4DCC" w:rsidRPr="000C0914" w:rsidSect="00BD0177">
      <w:pgSz w:w="8391" w:h="11906" w:code="11"/>
      <w:pgMar w:top="284" w:right="284" w:bottom="851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01D2" w14:textId="77777777" w:rsidR="00E90B4D" w:rsidRPr="00B24FCA" w:rsidRDefault="00E90B4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00B601D3" w14:textId="77777777" w:rsidR="00E90B4D" w:rsidRPr="00B24FCA" w:rsidRDefault="00E90B4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01D0" w14:textId="77777777" w:rsidR="00E90B4D" w:rsidRPr="00B24FCA" w:rsidRDefault="00E90B4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00B601D1" w14:textId="77777777" w:rsidR="00E90B4D" w:rsidRPr="00B24FCA" w:rsidRDefault="00E90B4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C0914"/>
    <w:rsid w:val="000D2F42"/>
    <w:rsid w:val="00125561"/>
    <w:rsid w:val="0022681B"/>
    <w:rsid w:val="0023340B"/>
    <w:rsid w:val="00261CFD"/>
    <w:rsid w:val="002F5359"/>
    <w:rsid w:val="00303D6A"/>
    <w:rsid w:val="003535F7"/>
    <w:rsid w:val="003C4DCC"/>
    <w:rsid w:val="004729AA"/>
    <w:rsid w:val="00490962"/>
    <w:rsid w:val="005155CC"/>
    <w:rsid w:val="00551B13"/>
    <w:rsid w:val="005906C7"/>
    <w:rsid w:val="005A5530"/>
    <w:rsid w:val="00613C05"/>
    <w:rsid w:val="0068195D"/>
    <w:rsid w:val="00694D83"/>
    <w:rsid w:val="006D1FFA"/>
    <w:rsid w:val="00705F19"/>
    <w:rsid w:val="00874B64"/>
    <w:rsid w:val="008D42F5"/>
    <w:rsid w:val="009107E5"/>
    <w:rsid w:val="009D6FB1"/>
    <w:rsid w:val="00A21DF0"/>
    <w:rsid w:val="00A406AF"/>
    <w:rsid w:val="00A64252"/>
    <w:rsid w:val="00AE0A98"/>
    <w:rsid w:val="00AF4112"/>
    <w:rsid w:val="00B24FCA"/>
    <w:rsid w:val="00B34FCB"/>
    <w:rsid w:val="00B41358"/>
    <w:rsid w:val="00BD0177"/>
    <w:rsid w:val="00BF2353"/>
    <w:rsid w:val="00C46A5D"/>
    <w:rsid w:val="00CF03D9"/>
    <w:rsid w:val="00CF0C80"/>
    <w:rsid w:val="00D25097"/>
    <w:rsid w:val="00E67850"/>
    <w:rsid w:val="00E70673"/>
    <w:rsid w:val="00E84D5F"/>
    <w:rsid w:val="00E90B4D"/>
    <w:rsid w:val="00EC066A"/>
    <w:rsid w:val="00EC2766"/>
    <w:rsid w:val="00F32820"/>
    <w:rsid w:val="00FA197C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B601A9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56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ggiemsimons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ccounts@wiltshire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AD42E-8CB8-4585-9677-FFCB0DEB73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openxmlformats.org/package/2006/metadata/core-properties"/>
    <ds:schemaRef ds:uri="http://purl.org/dc/elements/1.1/"/>
    <ds:schemaRef ds:uri="215740fd-dd45-4316-a2fe-bd3032807960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2f52dcad-2714-4663-abf6-376917d1e67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DC718B-A9E3-41CA-91D3-29C559353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2</cp:revision>
  <cp:lastPrinted>2019-07-23T11:13:00Z</cp:lastPrinted>
  <dcterms:created xsi:type="dcterms:W3CDTF">2021-07-21T09:46:00Z</dcterms:created>
  <dcterms:modified xsi:type="dcterms:W3CDTF">2021-07-21T09:46:00Z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